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871"/>
        <w:gridCol w:w="3420"/>
      </w:tblGrid>
      <w:tr w:rsidR="004E162A" w:rsidRPr="004E162A" w14:paraId="08DF1993" w14:textId="77777777" w:rsidTr="00750250">
        <w:tc>
          <w:tcPr>
            <w:tcW w:w="5239" w:type="dxa"/>
          </w:tcPr>
          <w:p w14:paraId="08DF1991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 w:val="24"/>
                <w:szCs w:val="24"/>
              </w:rPr>
              <w:t>Unit 3 Test Study Guide</w:t>
            </w:r>
          </w:p>
        </w:tc>
        <w:tc>
          <w:tcPr>
            <w:tcW w:w="5291" w:type="dxa"/>
            <w:gridSpan w:val="2"/>
          </w:tcPr>
          <w:p w14:paraId="08DF1992" w14:textId="77777777" w:rsidR="004E162A" w:rsidRPr="00616B7C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616B7C">
              <w:rPr>
                <w:rFonts w:ascii="Footlight MT Light" w:hAnsi="Footlight MT Light"/>
                <w:szCs w:val="24"/>
              </w:rPr>
              <w:t>Name ____________________________ S: _____</w:t>
            </w:r>
          </w:p>
        </w:tc>
      </w:tr>
      <w:tr w:rsidR="004E162A" w:rsidRPr="004E162A" w14:paraId="08DF1995" w14:textId="77777777" w:rsidTr="00750250">
        <w:tc>
          <w:tcPr>
            <w:tcW w:w="10530" w:type="dxa"/>
            <w:gridSpan w:val="3"/>
          </w:tcPr>
          <w:p w14:paraId="08DF1994" w14:textId="42C6DE37" w:rsidR="004E162A" w:rsidRPr="004E162A" w:rsidRDefault="004E162A" w:rsidP="003D3F46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Cs w:val="24"/>
              </w:rPr>
              <w:t>Sin</w:t>
            </w:r>
            <w:r w:rsidR="009F70DF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9F70DF">
              <w:rPr>
                <w:rFonts w:ascii="Cambria Math" w:hAnsi="Cambria Math"/>
                <w:b/>
                <w:szCs w:val="24"/>
              </w:rPr>
              <w:t>𝜃</w:t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  <w:t xml:space="preserve">Cos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Pr="004E162A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Tan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Pr="004E162A">
              <w:rPr>
                <w:rFonts w:ascii="Footlight MT Light" w:hAnsi="Footlight MT Light"/>
                <w:b/>
                <w:szCs w:val="24"/>
              </w:rPr>
              <w:t>= _____</w:t>
            </w:r>
          </w:p>
        </w:tc>
      </w:tr>
      <w:tr w:rsidR="004E162A" w:rsidRPr="004E162A" w14:paraId="08DF199E" w14:textId="77777777" w:rsidTr="00750250">
        <w:tc>
          <w:tcPr>
            <w:tcW w:w="5239" w:type="dxa"/>
          </w:tcPr>
          <w:p w14:paraId="08DF1996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4E162A">
              <w:rPr>
                <w:rFonts w:ascii="Footlight MT Light" w:hAnsi="Footlight MT Light"/>
                <w:b/>
                <w:i/>
              </w:rPr>
              <w:t>Use the triangle to the right for questions 1-5.</w:t>
            </w:r>
          </w:p>
          <w:p w14:paraId="08DF1997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1. </w:t>
            </w:r>
            <m:oMath>
              <m:acc>
                <m:accPr>
                  <m:chr m:val="̅"/>
                  <m:ctrlPr>
                    <w:rPr>
                      <w:rFonts w:ascii="Cambria Math" w:hAnsi="Footlight MT Light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Footlight MT Light"/>
                </w:rPr>
                <m:t>=</m:t>
              </m:r>
            </m:oMath>
          </w:p>
          <w:p w14:paraId="08DF1998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2. Tan C = </w:t>
            </w:r>
          </w:p>
          <w:p w14:paraId="08DF1999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>3. Sin A =</w:t>
            </w:r>
          </w:p>
          <w:p w14:paraId="08DF199A" w14:textId="77777777" w:rsidR="004E162A" w:rsidRPr="004E162A" w:rsidRDefault="004E162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4. Find </w:t>
            </w:r>
            <m:oMath>
              <m:r>
                <w:rPr>
                  <w:rFonts w:ascii="Cambria Math" w:hAnsi="Cambria Math"/>
                </w:rPr>
                <m:t>m∠A</m:t>
              </m:r>
            </m:oMath>
          </w:p>
          <w:p w14:paraId="08DF199B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eastAsiaTheme="minorEastAsia" w:hAnsi="Footlight MT Light"/>
              </w:rPr>
              <w:t xml:space="preserve">5. Find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</w:p>
          <w:p w14:paraId="08DF199C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5291" w:type="dxa"/>
            <w:gridSpan w:val="2"/>
          </w:tcPr>
          <w:p w14:paraId="08DF199D" w14:textId="77777777" w:rsidR="004E162A" w:rsidRPr="004E162A" w:rsidRDefault="004E162A" w:rsidP="004E162A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noProof/>
                <w:sz w:val="24"/>
                <w:szCs w:val="24"/>
              </w:rPr>
              <w:drawing>
                <wp:inline distT="0" distB="0" distL="0" distR="0" wp14:anchorId="08DF19E8" wp14:editId="08DF19E9">
                  <wp:extent cx="1540344" cy="1164167"/>
                  <wp:effectExtent l="19050" t="0" r="2706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40" cy="11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9DA" w:rsidRPr="0008111A" w14:paraId="08DF19A3" w14:textId="77777777" w:rsidTr="009D19DA">
        <w:tc>
          <w:tcPr>
            <w:tcW w:w="7110" w:type="dxa"/>
            <w:gridSpan w:val="2"/>
          </w:tcPr>
          <w:p w14:paraId="08DF199F" w14:textId="77777777" w:rsidR="009D19DA" w:rsidRPr="0008111A" w:rsidRDefault="009D19DA" w:rsidP="0008111A">
            <w:pPr>
              <w:spacing w:before="120" w:after="120"/>
              <w:ind w:left="360" w:hanging="360"/>
              <w:rPr>
                <w:rFonts w:ascii="Footlight MT Light" w:eastAsiaTheme="minorEastAsia" w:hAnsi="Footlight MT Light"/>
              </w:rPr>
            </w:pPr>
            <w:r w:rsidRPr="0008111A">
              <w:rPr>
                <w:rFonts w:ascii="Footlight MT Light" w:hAnsi="Footlight MT Light"/>
              </w:rPr>
              <w:t>6.</w:t>
            </w:r>
            <w:r w:rsidRPr="0008111A">
              <w:rPr>
                <w:rFonts w:ascii="Footlight MT Light" w:hAnsi="Footlight MT Light"/>
              </w:rPr>
              <w:tab/>
              <w:t xml:space="preserve">In </w:t>
            </w:r>
            <m:oMath>
              <m:r>
                <w:rPr>
                  <w:rFonts w:ascii="Footlight MT Light" w:hAnsi="Footlight MT Light"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Pr="0008111A">
              <w:rPr>
                <w:rFonts w:ascii="Footlight MT Light" w:eastAsiaTheme="minorEastAsia" w:hAnsi="Footlight MT Light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</w:rPr>
                <m:t>∠ACB</m:t>
              </m:r>
              <m:r>
                <w:rPr>
                  <w:rFonts w:ascii="Cambria Math" w:eastAsiaTheme="minorEastAsia" w:hAnsi="Footlight MT Light"/>
                </w:rPr>
                <m:t>=90</m:t>
              </m:r>
              <m:r>
                <w:rPr>
                  <w:rFonts w:ascii="Cambria Math" w:eastAsiaTheme="minorEastAsia" w:hAnsi="Footlight MT Light"/>
                </w:rPr>
                <m:t>°</m:t>
              </m:r>
            </m:oMath>
            <w:r w:rsidRPr="0008111A">
              <w:rPr>
                <w:rFonts w:ascii="Footlight MT Light" w:eastAsiaTheme="minorEastAsia" w:hAnsi="Footlight MT Light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Footlight MT Light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Footlight MT Ligh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Footlight MT Light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Footlight MT Ligh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ootlight MT Light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Footlight MT Light"/>
                        </w:rPr>
                        <m:t>5</m:t>
                      </m:r>
                    </m:den>
                  </m:f>
                </m:e>
              </m:func>
            </m:oMath>
            <w:r w:rsidRPr="0008111A">
              <w:rPr>
                <w:rFonts w:ascii="Footlight MT Light" w:eastAsiaTheme="minorEastAsia" w:hAnsi="Footlight MT Light"/>
              </w:rPr>
              <w:t xml:space="preserve">. Find cos </w:t>
            </w:r>
            <w:r w:rsidRPr="0008111A">
              <w:rPr>
                <w:rFonts w:ascii="Footlight MT Light" w:eastAsiaTheme="minorEastAsia" w:hAnsi="Footlight MT Light"/>
                <w:i/>
              </w:rPr>
              <w:t>A</w:t>
            </w:r>
            <w:r w:rsidRPr="0008111A">
              <w:rPr>
                <w:rFonts w:ascii="Footlight MT Light" w:eastAsiaTheme="minorEastAsia" w:hAnsi="Footlight MT Light"/>
              </w:rPr>
              <w:t>. Draw a diagram.</w:t>
            </w:r>
          </w:p>
          <w:p w14:paraId="1D1B1A8D" w14:textId="77777777" w:rsidR="009D19DA" w:rsidRDefault="009D19D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401DBEC9" w14:textId="77777777" w:rsidR="009D19DA" w:rsidRDefault="009D19D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6609B452" w14:textId="77777777" w:rsidR="009D19DA" w:rsidRDefault="009D19D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7AE09CD1" w14:textId="502CE994" w:rsidR="009D19DA" w:rsidRPr="0008111A" w:rsidRDefault="009D19D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</w:tc>
        <w:tc>
          <w:tcPr>
            <w:tcW w:w="3420" w:type="dxa"/>
          </w:tcPr>
          <w:p w14:paraId="08DF19A1" w14:textId="77777777" w:rsidR="009D19DA" w:rsidRPr="0008111A" w:rsidRDefault="009D19D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8DF19A2" w14:textId="77777777" w:rsidR="009D19DA" w:rsidRPr="0008111A" w:rsidRDefault="009D19D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E162A" w:rsidRPr="0008111A" w14:paraId="08DF19A5" w14:textId="77777777" w:rsidTr="00750250">
        <w:tc>
          <w:tcPr>
            <w:tcW w:w="10530" w:type="dxa"/>
            <w:gridSpan w:val="3"/>
          </w:tcPr>
          <w:p w14:paraId="08DF19A4" w14:textId="787F6FB3" w:rsidR="004E162A" w:rsidRPr="0008111A" w:rsidRDefault="004E162A" w:rsidP="0008111A">
            <w:pPr>
              <w:spacing w:before="120" w:after="120"/>
              <w:ind w:left="86" w:hanging="86"/>
              <w:rPr>
                <w:rFonts w:ascii="Footlight MT Light" w:hAnsi="Footlight MT Light"/>
                <w:b/>
                <w:i/>
                <w:sz w:val="24"/>
                <w:szCs w:val="24"/>
              </w:rPr>
            </w:pPr>
            <w:r w:rsidRPr="0008111A">
              <w:rPr>
                <w:rFonts w:ascii="Footlight MT Light" w:eastAsiaTheme="minorEastAsia" w:hAnsi="Footlight MT Light"/>
                <w:b/>
                <w:i/>
              </w:rPr>
              <w:t>Find the missing side or angle in the following triangles</w:t>
            </w:r>
            <w:r w:rsidR="00DF6E28">
              <w:rPr>
                <w:rFonts w:ascii="Footlight MT Light" w:eastAsiaTheme="minorEastAsia" w:hAnsi="Footlight MT Light"/>
                <w:b/>
                <w:i/>
              </w:rPr>
              <w:t xml:space="preserve"> in 7-10.</w:t>
            </w:r>
          </w:p>
        </w:tc>
      </w:tr>
      <w:tr w:rsidR="004E162A" w:rsidRPr="00881A80" w14:paraId="08DF19AA" w14:textId="77777777" w:rsidTr="00750250">
        <w:tc>
          <w:tcPr>
            <w:tcW w:w="5239" w:type="dxa"/>
          </w:tcPr>
          <w:p w14:paraId="08DF19A6" w14:textId="78CFE0AD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7.</w:t>
            </w:r>
          </w:p>
          <w:p w14:paraId="59EB43FB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7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A" wp14:editId="1870ABD4">
                  <wp:extent cx="1130505" cy="7048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29" cy="7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gridSpan w:val="2"/>
          </w:tcPr>
          <w:p w14:paraId="08DF19A8" w14:textId="319BED32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8.</w:t>
            </w:r>
          </w:p>
          <w:p w14:paraId="45E7580D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9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C" wp14:editId="3551DD2A">
                  <wp:extent cx="1439599" cy="653560"/>
                  <wp:effectExtent l="0" t="0" r="825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27" cy="6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8B79A3" w14:paraId="08DF19AF" w14:textId="77777777" w:rsidTr="00750250">
        <w:tc>
          <w:tcPr>
            <w:tcW w:w="5239" w:type="dxa"/>
          </w:tcPr>
          <w:p w14:paraId="08DF19AB" w14:textId="29D74532" w:rsidR="0008111A" w:rsidRPr="008B79A3" w:rsidRDefault="0008111A" w:rsidP="0008111A">
            <w:pPr>
              <w:spacing w:before="120" w:after="120"/>
              <w:rPr>
                <w:rFonts w:ascii="Footlight MT Light" w:hAnsi="Footlight MT Light"/>
                <w:szCs w:val="24"/>
              </w:rPr>
            </w:pPr>
            <w:r w:rsidRPr="008B79A3">
              <w:rPr>
                <w:rFonts w:ascii="Footlight MT Light" w:hAnsi="Footlight MT Light"/>
                <w:szCs w:val="24"/>
              </w:rPr>
              <w:t>9.</w:t>
            </w:r>
          </w:p>
          <w:p w14:paraId="07C4BF8C" w14:textId="77777777" w:rsidR="00750250" w:rsidRPr="008B79A3" w:rsidRDefault="00750250" w:rsidP="0008111A">
            <w:pPr>
              <w:spacing w:before="120" w:after="120"/>
              <w:rPr>
                <w:rFonts w:ascii="Footlight MT Light" w:hAnsi="Footlight MT Light"/>
                <w:szCs w:val="24"/>
              </w:rPr>
            </w:pPr>
          </w:p>
          <w:p w14:paraId="08DF19AC" w14:textId="77777777" w:rsidR="004E162A" w:rsidRPr="008B79A3" w:rsidRDefault="00616B7C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8B79A3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EE" wp14:editId="47015BCC">
                  <wp:extent cx="557582" cy="783771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56" cy="78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gridSpan w:val="2"/>
          </w:tcPr>
          <w:p w14:paraId="51172861" w14:textId="0DB6FF77" w:rsidR="00750250" w:rsidRPr="008B79A3" w:rsidRDefault="0008111A" w:rsidP="0008111A">
            <w:pPr>
              <w:spacing w:before="120" w:after="120"/>
              <w:rPr>
                <w:rFonts w:ascii="Footlight MT Light" w:hAnsi="Footlight MT Light"/>
                <w:szCs w:val="24"/>
              </w:rPr>
            </w:pPr>
            <w:r w:rsidRPr="008B79A3">
              <w:rPr>
                <w:rFonts w:ascii="Footlight MT Light" w:hAnsi="Footlight MT Light"/>
                <w:szCs w:val="24"/>
              </w:rPr>
              <w:t>10.</w:t>
            </w:r>
          </w:p>
          <w:p w14:paraId="2A8CDB90" w14:textId="77777777" w:rsidR="00750250" w:rsidRPr="008B79A3" w:rsidRDefault="00750250" w:rsidP="0008111A">
            <w:pPr>
              <w:spacing w:before="120" w:after="120"/>
              <w:rPr>
                <w:rFonts w:ascii="Footlight MT Light" w:hAnsi="Footlight MT Light"/>
                <w:szCs w:val="24"/>
              </w:rPr>
            </w:pPr>
          </w:p>
          <w:p w14:paraId="08DF19AE" w14:textId="77777777" w:rsidR="004E162A" w:rsidRPr="008B79A3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8B79A3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0" wp14:editId="41C84662">
                  <wp:extent cx="1204955" cy="799497"/>
                  <wp:effectExtent l="0" t="0" r="0" b="635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14" cy="81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47F" w:rsidRPr="009C547F" w14:paraId="08DF19BB" w14:textId="77777777" w:rsidTr="00750250">
        <w:tc>
          <w:tcPr>
            <w:tcW w:w="5239" w:type="dxa"/>
          </w:tcPr>
          <w:p w14:paraId="08DF19B0" w14:textId="623F9C25" w:rsidR="009C547F" w:rsidRDefault="009C547F" w:rsidP="002955D2">
            <w:pPr>
              <w:spacing w:before="120" w:after="120"/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11.</w:t>
            </w:r>
            <w:r w:rsidRPr="009C547F">
              <w:rPr>
                <w:rFonts w:ascii="Footlight MT Light" w:hAnsi="Footlight MT Light"/>
              </w:rPr>
              <w:tab/>
            </w:r>
            <w:r w:rsidR="0032743B">
              <w:rPr>
                <w:rFonts w:ascii="Footlight MT Light" w:hAnsi="Footlight MT Light"/>
              </w:rPr>
              <w:t>Find the area of the large triangle.</w:t>
            </w:r>
          </w:p>
          <w:p w14:paraId="10AFBF99" w14:textId="2A3F8F96" w:rsidR="00DF6E28" w:rsidRDefault="00DF6E28" w:rsidP="002955D2">
            <w:pPr>
              <w:spacing w:before="120" w:after="120"/>
              <w:ind w:left="450" w:hanging="450"/>
              <w:rPr>
                <w:rFonts w:ascii="Footlight MT Light" w:hAnsi="Footlight MT Light"/>
              </w:rPr>
            </w:pPr>
            <w:r>
              <w:rPr>
                <w:noProof/>
              </w:rPr>
              <w:drawing>
                <wp:inline distT="0" distB="0" distL="0" distR="0" wp14:anchorId="6374241D" wp14:editId="5E3A62EC">
                  <wp:extent cx="1557867" cy="813328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49" cy="82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F19B1" w14:textId="77777777" w:rsidR="009C547F" w:rsidRDefault="009C547F" w:rsidP="002955D2">
            <w:pPr>
              <w:spacing w:before="120" w:after="120"/>
              <w:ind w:left="450" w:hanging="450"/>
              <w:rPr>
                <w:rFonts w:ascii="Footlight MT Light" w:hAnsi="Footlight MT Light"/>
              </w:rPr>
            </w:pPr>
          </w:p>
          <w:p w14:paraId="08DF19B6" w14:textId="77777777" w:rsidR="009C547F" w:rsidRPr="009C547F" w:rsidRDefault="009C547F" w:rsidP="003F5517">
            <w:pPr>
              <w:spacing w:before="120" w:after="120"/>
              <w:rPr>
                <w:rFonts w:ascii="Footlight MT Light" w:hAnsi="Footlight MT Light"/>
              </w:rPr>
            </w:pPr>
            <w:bookmarkStart w:id="0" w:name="_GoBack"/>
            <w:bookmarkEnd w:id="0"/>
          </w:p>
          <w:p w14:paraId="08DF19B7" w14:textId="77777777" w:rsidR="009C547F" w:rsidRPr="009C547F" w:rsidRDefault="009C547F" w:rsidP="002955D2">
            <w:pPr>
              <w:spacing w:before="120" w:after="120"/>
              <w:ind w:left="450" w:hanging="450"/>
              <w:rPr>
                <w:rFonts w:ascii="Footlight MT Light" w:hAnsi="Footlight MT Light"/>
              </w:rPr>
            </w:pPr>
          </w:p>
          <w:p w14:paraId="08DF19B8" w14:textId="77777777" w:rsidR="009C547F" w:rsidRPr="009C547F" w:rsidRDefault="009C547F" w:rsidP="002955D2">
            <w:pPr>
              <w:spacing w:before="120" w:after="120"/>
              <w:ind w:left="450" w:hanging="450"/>
              <w:rPr>
                <w:rFonts w:ascii="Footlight MT Light" w:hAnsi="Footlight MT Light"/>
              </w:rPr>
            </w:pPr>
          </w:p>
        </w:tc>
        <w:tc>
          <w:tcPr>
            <w:tcW w:w="5291" w:type="dxa"/>
            <w:gridSpan w:val="2"/>
          </w:tcPr>
          <w:p w14:paraId="6CE49725" w14:textId="100260A8" w:rsidR="002955D2" w:rsidRDefault="009C547F" w:rsidP="002955D2">
            <w:pPr>
              <w:spacing w:before="120" w:after="120"/>
              <w:ind w:left="450" w:hanging="450"/>
              <w:rPr>
                <w:rFonts w:ascii="Footlight MT Light" w:hAnsi="Footlight MT Light"/>
                <w:b/>
                <w:sz w:val="20"/>
              </w:rPr>
            </w:pPr>
            <w:r w:rsidRPr="009C547F">
              <w:rPr>
                <w:rFonts w:ascii="Footlight MT Light" w:hAnsi="Footlight MT Light"/>
              </w:rPr>
              <w:t>12.</w:t>
            </w:r>
            <w:r w:rsidRPr="009C547F">
              <w:rPr>
                <w:rFonts w:ascii="Footlight MT Light" w:hAnsi="Footlight MT Light"/>
              </w:rPr>
              <w:tab/>
            </w:r>
            <w:r w:rsidR="00C252B0" w:rsidRPr="006475FE">
              <w:rPr>
                <w:rFonts w:ascii="Footlight MT Light" w:hAnsi="Footlight MT Light"/>
                <w:sz w:val="20"/>
              </w:rPr>
              <w:t xml:space="preserve">Which one is </w:t>
            </w:r>
            <w:r w:rsidR="00C252B0" w:rsidRPr="00E70780">
              <w:rPr>
                <w:rFonts w:ascii="Footlight MT Light" w:hAnsi="Footlight MT Light"/>
                <w:b/>
                <w:i/>
                <w:sz w:val="20"/>
              </w:rPr>
              <w:t>not</w:t>
            </w:r>
            <w:r w:rsidR="00C252B0" w:rsidRPr="006475FE">
              <w:rPr>
                <w:rFonts w:ascii="Footlight MT Light" w:hAnsi="Footlight MT Light"/>
                <w:sz w:val="20"/>
              </w:rPr>
              <w:t xml:space="preserve"> a valid trig function?</w:t>
            </w:r>
            <w:r w:rsidR="00C252B0">
              <w:rPr>
                <w:rFonts w:ascii="Footlight MT Light" w:hAnsi="Footlight MT Light"/>
                <w:sz w:val="20"/>
              </w:rPr>
              <w:t xml:space="preserve"> </w:t>
            </w:r>
            <w:r w:rsidR="00C252B0" w:rsidRPr="001942E1">
              <w:rPr>
                <w:rFonts w:ascii="Footlight MT Light" w:hAnsi="Footlight MT Light"/>
                <w:b/>
                <w:sz w:val="20"/>
              </w:rPr>
              <w:t>CIRCLE</w:t>
            </w:r>
          </w:p>
          <w:p w14:paraId="4642D51D" w14:textId="0CF68956" w:rsidR="003F5517" w:rsidRDefault="003F5517" w:rsidP="002955D2">
            <w:pPr>
              <w:spacing w:before="120" w:after="120"/>
              <w:ind w:left="450" w:hanging="450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68FF6CE0" w14:textId="2A00B5E7" w:rsidR="003F5517" w:rsidRPr="009C547F" w:rsidRDefault="003F5517" w:rsidP="002955D2">
            <w:pPr>
              <w:spacing w:before="120" w:after="120"/>
              <w:ind w:left="450" w:hanging="450"/>
              <w:rPr>
                <w:rFonts w:ascii="Footlight MT Light" w:hAnsi="Footlight MT Light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Tan θ=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, Cos θ=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, Sin θ=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12</m:t>
                    </m:r>
                  </m:den>
                </m:f>
              </m:oMath>
            </m:oMathPara>
          </w:p>
          <w:p w14:paraId="08DF19BA" w14:textId="5D8CFB74" w:rsidR="009C547F" w:rsidRPr="009C547F" w:rsidRDefault="009C547F" w:rsidP="002955D2">
            <w:pPr>
              <w:spacing w:before="120" w:after="120"/>
              <w:ind w:left="9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14:paraId="08DF19BE" w14:textId="77777777" w:rsidR="0008111A" w:rsidRDefault="000811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68"/>
      </w:tblGrid>
      <w:tr w:rsidR="00B2101E" w:rsidRPr="00B2101E" w14:paraId="08DF19C8" w14:textId="77777777" w:rsidTr="00D07275">
        <w:tc>
          <w:tcPr>
            <w:tcW w:w="5262" w:type="dxa"/>
          </w:tcPr>
          <w:p w14:paraId="08DF19BF" w14:textId="6989E519" w:rsidR="00B2101E" w:rsidRPr="00B2101E" w:rsidRDefault="00750250" w:rsidP="00B2101E">
            <w:pPr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lastRenderedPageBreak/>
              <w:t>13</w:t>
            </w:r>
            <w:r w:rsidR="00B2101E">
              <w:rPr>
                <w:rFonts w:ascii="Footlight MT Light" w:hAnsi="Footlight MT Light"/>
                <w:szCs w:val="24"/>
              </w:rPr>
              <w:t xml:space="preserve">. </w:t>
            </w:r>
            <w:r w:rsidR="00B2101E">
              <w:rPr>
                <w:rFonts w:ascii="Footlight MT Light" w:hAnsi="Footlight MT Light"/>
                <w:szCs w:val="24"/>
              </w:rPr>
              <w:tab/>
            </w:r>
            <w:r w:rsidR="00B2101E" w:rsidRPr="00B2101E">
              <w:rPr>
                <w:rFonts w:ascii="Footlight MT Light" w:hAnsi="Footlight MT Light"/>
                <w:szCs w:val="24"/>
              </w:rPr>
              <w:t xml:space="preserve">A forest ranger is on a fire lookout tower in a national forest. His observation post is 214 ft above the ground. He spots a fire. The angle of depression from his line of sight to the fire is </w:t>
            </w:r>
            <w:r w:rsidR="00B2101E">
              <w:rPr>
                <w:rFonts w:ascii="Footlight MT Light" w:hAnsi="Footlight MT Light"/>
                <w:szCs w:val="24"/>
              </w:rPr>
              <w:t>1</w:t>
            </w:r>
            <w:r w:rsidR="00B2101E" w:rsidRPr="00B2101E">
              <w:rPr>
                <w:rFonts w:ascii="Footlight MT Light" w:hAnsi="Footlight MT Light"/>
                <w:szCs w:val="24"/>
              </w:rPr>
              <w:t>2</w:t>
            </w:r>
            <w:r w:rsidR="00B2101E" w:rsidRPr="00B2101E">
              <w:rPr>
                <w:rFonts w:ascii="Footlight MT Light" w:hAnsi="Footlight MT Light"/>
                <w:szCs w:val="24"/>
                <w:vertAlign w:val="superscript"/>
              </w:rPr>
              <w:t>0</w:t>
            </w:r>
            <w:r w:rsidR="00B2101E" w:rsidRPr="00B2101E">
              <w:rPr>
                <w:rFonts w:ascii="Footlight MT Light" w:hAnsi="Footlight MT Light"/>
                <w:szCs w:val="24"/>
              </w:rPr>
              <w:t>. How far away is the fire from the lookout tower</w:t>
            </w:r>
            <w:r w:rsidR="00B2101E">
              <w:rPr>
                <w:rFonts w:ascii="Footlight MT Light" w:hAnsi="Footlight MT Light"/>
                <w:szCs w:val="24"/>
              </w:rPr>
              <w:t xml:space="preserve"> in terms of line of sight</w:t>
            </w:r>
            <w:r w:rsidR="00B2101E" w:rsidRPr="00B2101E">
              <w:rPr>
                <w:rFonts w:ascii="Footlight MT Light" w:hAnsi="Footlight MT Light"/>
                <w:szCs w:val="24"/>
              </w:rPr>
              <w:t>?</w:t>
            </w:r>
          </w:p>
          <w:p w14:paraId="08DF19C0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1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2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3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4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5" w14:textId="77777777" w:rsidR="00B2101E" w:rsidRP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268" w:type="dxa"/>
          </w:tcPr>
          <w:p w14:paraId="08DF19C6" w14:textId="77777777" w:rsidR="00B2101E" w:rsidRPr="00B2101E" w:rsidRDefault="00B2101E" w:rsidP="00B2101E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2" wp14:editId="08DF19F3">
                  <wp:extent cx="1968309" cy="94403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84" cy="94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F19C7" w14:textId="77777777" w:rsidR="00B2101E" w:rsidRPr="00B2101E" w:rsidRDefault="00B2101E" w:rsidP="00616B7C">
            <w:pPr>
              <w:ind w:left="90"/>
              <w:rPr>
                <w:rFonts w:ascii="Footlight MT Light" w:hAnsi="Footlight MT Light"/>
              </w:rPr>
            </w:pPr>
          </w:p>
        </w:tc>
      </w:tr>
      <w:tr w:rsidR="00B2101E" w:rsidRPr="00553A9E" w14:paraId="08DF19CB" w14:textId="77777777" w:rsidTr="00D07275">
        <w:tc>
          <w:tcPr>
            <w:tcW w:w="5262" w:type="dxa"/>
          </w:tcPr>
          <w:p w14:paraId="08DF19C9" w14:textId="610B57CC" w:rsidR="00B2101E" w:rsidRPr="00553A9E" w:rsidRDefault="00750250" w:rsidP="00511F31">
            <w:pPr>
              <w:spacing w:before="120" w:after="120"/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14</w:t>
            </w:r>
            <w:r w:rsidR="00511F31">
              <w:rPr>
                <w:rFonts w:ascii="Footlight MT Light" w:hAnsi="Footlight MT Light"/>
                <w:szCs w:val="24"/>
              </w:rPr>
              <w:t>.</w:t>
            </w:r>
            <w:r w:rsidR="00511F31"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X and Z.</w:t>
            </w:r>
          </w:p>
        </w:tc>
        <w:tc>
          <w:tcPr>
            <w:tcW w:w="5268" w:type="dxa"/>
          </w:tcPr>
          <w:p w14:paraId="08DF19CA" w14:textId="6A177A9D" w:rsidR="00B2101E" w:rsidRPr="00553A9E" w:rsidRDefault="00511F31" w:rsidP="00511F31">
            <w:pPr>
              <w:spacing w:before="120" w:after="120"/>
              <w:ind w:left="477" w:hanging="477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</w:t>
            </w:r>
            <w:r w:rsidR="00750250">
              <w:rPr>
                <w:rFonts w:ascii="Footlight MT Light" w:hAnsi="Footlight MT Light"/>
                <w:szCs w:val="24"/>
              </w:rPr>
              <w:t>5</w:t>
            </w:r>
            <w:r>
              <w:rPr>
                <w:rFonts w:ascii="Footlight MT Light" w:hAnsi="Footlight MT Light"/>
                <w:szCs w:val="24"/>
              </w:rPr>
              <w:t>.</w:t>
            </w:r>
            <w:r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A and C.</w:t>
            </w:r>
          </w:p>
        </w:tc>
      </w:tr>
      <w:tr w:rsidR="00B2101E" w:rsidRPr="004E162A" w14:paraId="08DF19CE" w14:textId="77777777" w:rsidTr="00D07275">
        <w:tc>
          <w:tcPr>
            <w:tcW w:w="5262" w:type="dxa"/>
          </w:tcPr>
          <w:p w14:paraId="5FFE7FBA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4" wp14:editId="08DF19F5">
                  <wp:extent cx="1116689" cy="969433"/>
                  <wp:effectExtent l="19050" t="0" r="7261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56" cy="96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CC" w14:textId="4E6DA923" w:rsidR="00750250" w:rsidRDefault="00750250" w:rsidP="00B21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14:paraId="08DF19CD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6" wp14:editId="08DF19F7">
                  <wp:extent cx="833967" cy="979337"/>
                  <wp:effectExtent l="19050" t="0" r="4233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67" cy="979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9E" w:rsidRPr="00553A9E" w14:paraId="08DF19D0" w14:textId="77777777" w:rsidTr="00D07275">
        <w:tc>
          <w:tcPr>
            <w:tcW w:w="10530" w:type="dxa"/>
            <w:gridSpan w:val="2"/>
          </w:tcPr>
          <w:p w14:paraId="08DF19CF" w14:textId="5B5C142A" w:rsidR="00553A9E" w:rsidRPr="00553A9E" w:rsidRDefault="00553A9E" w:rsidP="00553A9E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 w:rsidRPr="00553A9E">
              <w:rPr>
                <w:rFonts w:ascii="Footlight MT Light" w:hAnsi="Footlight MT Light"/>
                <w:noProof/>
                <w:szCs w:val="24"/>
              </w:rPr>
              <w:t>Find the area of each</w:t>
            </w:r>
            <w:r w:rsidR="00F35225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 w:rsidR="00015FBD">
              <w:rPr>
                <w:rFonts w:ascii="Footlight MT Light" w:hAnsi="Footlight MT Light"/>
                <w:noProof/>
                <w:szCs w:val="24"/>
              </w:rPr>
              <w:t xml:space="preserve">whole </w:t>
            </w:r>
            <w:r w:rsidR="00F35225">
              <w:rPr>
                <w:rFonts w:ascii="Footlight MT Light" w:hAnsi="Footlight MT Light"/>
                <w:noProof/>
                <w:szCs w:val="24"/>
              </w:rPr>
              <w:t>triangle.</w:t>
            </w:r>
          </w:p>
        </w:tc>
      </w:tr>
      <w:tr w:rsidR="00553A9E" w:rsidRPr="00511F31" w14:paraId="08DF19D7" w14:textId="77777777" w:rsidTr="00D07275">
        <w:tc>
          <w:tcPr>
            <w:tcW w:w="5262" w:type="dxa"/>
          </w:tcPr>
          <w:p w14:paraId="08DF19D1" w14:textId="6C955753" w:rsidR="00511F31" w:rsidRPr="00511F31" w:rsidRDefault="00511F31" w:rsidP="00511F31">
            <w:pPr>
              <w:rPr>
                <w:rFonts w:ascii="Footlight MT Light" w:hAnsi="Footlight MT Light"/>
                <w:noProof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6</w:t>
            </w:r>
            <w:r w:rsidRPr="00511F31">
              <w:rPr>
                <w:rFonts w:ascii="Footlight MT Light" w:hAnsi="Footlight MT Light"/>
                <w:noProof/>
                <w:szCs w:val="24"/>
              </w:rPr>
              <w:t>.</w:t>
            </w:r>
          </w:p>
          <w:p w14:paraId="08DF19D2" w14:textId="77777777" w:rsidR="00553A9E" w:rsidRDefault="00553A9E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8" wp14:editId="08DF19F9">
                  <wp:extent cx="1200150" cy="831850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D3" w14:textId="4176DE82" w:rsidR="008700F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42F633" w14:textId="77777777" w:rsidR="00750250" w:rsidRDefault="00750250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DF19D4" w14:textId="77777777" w:rsidR="008700F1" w:rsidRPr="00511F3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  <w:tc>
          <w:tcPr>
            <w:tcW w:w="5268" w:type="dxa"/>
          </w:tcPr>
          <w:p w14:paraId="08DF19D5" w14:textId="4858C2B2" w:rsidR="00553A9E" w:rsidRDefault="00750250" w:rsidP="00511F31">
            <w:pPr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17</w:t>
            </w:r>
            <w:r w:rsidR="00511F31" w:rsidRPr="00511F31">
              <w:rPr>
                <w:rFonts w:ascii="Footlight MT Light" w:hAnsi="Footlight MT Light"/>
                <w:noProof/>
                <w:sz w:val="24"/>
                <w:szCs w:val="24"/>
              </w:rPr>
              <w:t>.</w:t>
            </w:r>
          </w:p>
          <w:p w14:paraId="08DF19D6" w14:textId="77777777" w:rsidR="00381FF1" w:rsidRPr="00511F31" w:rsidRDefault="00381FF1" w:rsidP="00381FF1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A" wp14:editId="08DF19FB">
                  <wp:extent cx="1428775" cy="91863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19" cy="91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F1" w:rsidRPr="00511F31" w14:paraId="08DF19D9" w14:textId="77777777" w:rsidTr="00D07275">
        <w:tc>
          <w:tcPr>
            <w:tcW w:w="10530" w:type="dxa"/>
            <w:gridSpan w:val="2"/>
          </w:tcPr>
          <w:p w14:paraId="08DF19D8" w14:textId="69A51262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For questions 19</w:t>
            </w:r>
            <w:r w:rsid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-</w:t>
            </w:r>
            <w:r w:rsidR="00750250">
              <w:rPr>
                <w:rFonts w:ascii="Footlight MT Light" w:hAnsi="Footlight MT Light"/>
                <w:noProof/>
                <w:szCs w:val="24"/>
              </w:rPr>
              <w:t xml:space="preserve"> 20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, </w:t>
            </w:r>
            <w:r w:rsidR="00750250">
              <w:rPr>
                <w:rFonts w:ascii="Footlight MT Light" w:hAnsi="Footlight MT Light"/>
                <w:noProof/>
                <w:szCs w:val="24"/>
              </w:rPr>
              <w:t>use two decimals of precision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</w:p>
        </w:tc>
      </w:tr>
      <w:tr w:rsidR="00381FF1" w:rsidRPr="00511F31" w14:paraId="08DF19E0" w14:textId="77777777" w:rsidTr="00D07275">
        <w:tc>
          <w:tcPr>
            <w:tcW w:w="5262" w:type="dxa"/>
          </w:tcPr>
          <w:p w14:paraId="08DF19DA" w14:textId="68BA6D00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8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ab/>
              <w:t>What is the heigth of the house?</w:t>
            </w:r>
          </w:p>
          <w:p w14:paraId="08DF19DB" w14:textId="77777777" w:rsidR="00381FF1" w:rsidRPr="00511F31" w:rsidRDefault="00381FF1" w:rsidP="00381FF1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C" wp14:editId="08DF19FD">
                  <wp:extent cx="1610599" cy="931333"/>
                  <wp:effectExtent l="19050" t="0" r="8651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43" cy="93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14:paraId="08DF19DC" w14:textId="542CE4AC" w:rsidR="00381FF1" w:rsidRPr="008700F1" w:rsidRDefault="00750250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19</w:t>
            </w:r>
            <w:r w:rsidR="00381FF1" w:rsidRPr="008700F1">
              <w:rPr>
                <w:rFonts w:ascii="Footlight MT Light" w:hAnsi="Footlight MT Light"/>
                <w:noProof/>
                <w:szCs w:val="24"/>
              </w:rPr>
              <w:t>.</w:t>
            </w:r>
            <w:r w:rsidR="008700F1" w:rsidRP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Find the length X.</w:t>
            </w:r>
          </w:p>
          <w:p w14:paraId="08DF19DD" w14:textId="35D0C859" w:rsidR="00381FF1" w:rsidRDefault="00750250" w:rsidP="00FF1C6B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 w:rsidRPr="00750250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25A2DDB8" wp14:editId="304D8AEC">
                  <wp:extent cx="966818" cy="1019554"/>
                  <wp:effectExtent l="0" t="0" r="508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05" cy="102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F19DE" w14:textId="77777777" w:rsidR="009F4192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  <w:p w14:paraId="08DF19DF" w14:textId="77777777" w:rsidR="009F4192" w:rsidRPr="008700F1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</w:tc>
      </w:tr>
      <w:tr w:rsidR="00381FF1" w:rsidRPr="00511F31" w14:paraId="08DF19E5" w14:textId="77777777" w:rsidTr="00D07275">
        <w:tc>
          <w:tcPr>
            <w:tcW w:w="5262" w:type="dxa"/>
          </w:tcPr>
          <w:p w14:paraId="08DF19E1" w14:textId="5F21B854" w:rsidR="00381FF1" w:rsidRDefault="00750250" w:rsidP="0075025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20</w:t>
            </w:r>
            <w:r w:rsidR="00381FF1"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ab/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>The figure below is a parallelogram which has an area of b x h.Find its area.</w:t>
            </w:r>
          </w:p>
          <w:p w14:paraId="08DF19E2" w14:textId="2F109C55" w:rsidR="008700F1" w:rsidRPr="00511F31" w:rsidRDefault="00750250" w:rsidP="00750250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2B4A444B" wp14:editId="5B2ABBCC">
                  <wp:extent cx="1897697" cy="728133"/>
                  <wp:effectExtent l="19050" t="0" r="730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15" cy="72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14:paraId="08DF19E4" w14:textId="7A907105" w:rsidR="009F4192" w:rsidRPr="00511F31" w:rsidRDefault="00750250" w:rsidP="00750250">
            <w:pPr>
              <w:spacing w:before="120" w:after="120"/>
              <w:ind w:left="477" w:hanging="477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21.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ab/>
            </w:r>
          </w:p>
        </w:tc>
      </w:tr>
    </w:tbl>
    <w:p w14:paraId="4B1BC972" w14:textId="77777777" w:rsidR="00D07275" w:rsidRDefault="00D0727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88"/>
        <w:gridCol w:w="4680"/>
      </w:tblGrid>
      <w:tr w:rsidR="006A3730" w:rsidRPr="00B831A5" w14:paraId="1FD65F89" w14:textId="77777777" w:rsidTr="00D07275">
        <w:tc>
          <w:tcPr>
            <w:tcW w:w="5262" w:type="dxa"/>
          </w:tcPr>
          <w:p w14:paraId="7E8C0477" w14:textId="77777777" w:rsidR="006A3730" w:rsidRPr="00B831A5" w:rsidRDefault="006A3730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  <w:r w:rsidRPr="00B831A5">
              <w:rPr>
                <w:rFonts w:ascii="Footlight MT Light" w:hAnsi="Footlight MT Light"/>
                <w:noProof/>
                <w:szCs w:val="24"/>
              </w:rPr>
              <w:lastRenderedPageBreak/>
              <w:t>2</w:t>
            </w:r>
            <w:r w:rsidR="00B831A5" w:rsidRPr="00B831A5">
              <w:rPr>
                <w:rFonts w:ascii="Footlight MT Light" w:hAnsi="Footlight MT Light"/>
                <w:noProof/>
                <w:szCs w:val="24"/>
              </w:rPr>
              <w:t>2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>.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ab/>
              <w:t xml:space="preserve">What does </w:t>
            </w:r>
            <w:r w:rsidRPr="00B831A5">
              <w:rPr>
                <w:rFonts w:ascii="Footlight MT Light" w:eastAsiaTheme="minorEastAsia" w:hAnsi="Footlight MT Light"/>
                <w:b/>
                <w:noProof/>
                <w:szCs w:val="24"/>
              </w:rPr>
              <w:t>Sin A = Cos B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 xml:space="preserve"> mean? Use a diagram.</w:t>
            </w:r>
          </w:p>
          <w:p w14:paraId="3F22A109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4C4C1A2E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5DE73236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46B0C083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16F39BEB" w14:textId="097E207B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</w:tc>
        <w:tc>
          <w:tcPr>
            <w:tcW w:w="5268" w:type="dxa"/>
            <w:gridSpan w:val="2"/>
          </w:tcPr>
          <w:p w14:paraId="1AB15353" w14:textId="057F2A79" w:rsidR="006A3730" w:rsidRPr="00B831A5" w:rsidRDefault="006A3730" w:rsidP="006A3730">
            <w:pPr>
              <w:spacing w:before="120" w:after="120"/>
              <w:ind w:left="477" w:hanging="477"/>
              <w:rPr>
                <w:rFonts w:ascii="Footlight MT Light" w:hAnsi="Footlight MT Light"/>
                <w:noProof/>
                <w:szCs w:val="24"/>
              </w:rPr>
            </w:pPr>
            <w:r w:rsidRPr="00B831A5">
              <w:rPr>
                <w:rFonts w:ascii="Footlight MT Light" w:hAnsi="Footlight MT Light"/>
                <w:noProof/>
                <w:szCs w:val="24"/>
              </w:rPr>
              <w:t>2</w:t>
            </w:r>
            <w:r w:rsidR="00B831A5" w:rsidRPr="00B831A5">
              <w:rPr>
                <w:rFonts w:ascii="Footlight MT Light" w:hAnsi="Footlight MT Light"/>
                <w:noProof/>
                <w:szCs w:val="24"/>
              </w:rPr>
              <w:t>3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>.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ab/>
              <w:t xml:space="preserve">What does </w:t>
            </w:r>
            <w:r w:rsidRPr="00B831A5">
              <w:rPr>
                <w:rFonts w:ascii="Footlight MT Light" w:eastAsiaTheme="minorEastAsia" w:hAnsi="Footlight MT Light"/>
                <w:b/>
                <w:noProof/>
                <w:szCs w:val="24"/>
              </w:rPr>
              <w:t>Sin A = Cos A</w:t>
            </w:r>
            <w:r w:rsidRPr="00B831A5">
              <w:rPr>
                <w:rFonts w:ascii="Footlight MT Light" w:hAnsi="Footlight MT Light"/>
                <w:noProof/>
                <w:szCs w:val="24"/>
              </w:rPr>
              <w:t xml:space="preserve"> mean? Use a diagram.</w:t>
            </w:r>
          </w:p>
        </w:tc>
      </w:tr>
      <w:tr w:rsidR="006A3730" w:rsidRPr="00B831A5" w14:paraId="376E32F4" w14:textId="77777777" w:rsidTr="00D07275">
        <w:tc>
          <w:tcPr>
            <w:tcW w:w="5262" w:type="dxa"/>
          </w:tcPr>
          <w:p w14:paraId="5ACDAB07" w14:textId="52C84F5A" w:rsidR="006A3730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  <w:r w:rsidRPr="00B831A5">
              <w:rPr>
                <w:rFonts w:ascii="Footlight MT Light" w:hAnsi="Footlight MT Light"/>
                <w:noProof/>
              </w:rPr>
              <w:t xml:space="preserve">24.  </w:t>
            </w:r>
            <w:r w:rsidR="006A3730" w:rsidRPr="00B831A5">
              <w:rPr>
                <w:rFonts w:ascii="Footlight MT Light" w:hAnsi="Footlight MT Light"/>
                <w:noProof/>
              </w:rPr>
              <w:t>Draw an example of an angle of elevation</w:t>
            </w:r>
            <w:r w:rsidR="00946D1D" w:rsidRPr="00B831A5">
              <w:rPr>
                <w:rFonts w:ascii="Footlight MT Light" w:hAnsi="Footlight MT Light"/>
                <w:noProof/>
              </w:rPr>
              <w:t>.</w:t>
            </w:r>
          </w:p>
          <w:p w14:paraId="363FFB33" w14:textId="77777777" w:rsidR="00946D1D" w:rsidRPr="00B831A5" w:rsidRDefault="00946D1D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  <w:p w14:paraId="4C532998" w14:textId="77777777" w:rsidR="00946D1D" w:rsidRPr="00B831A5" w:rsidRDefault="00946D1D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  <w:p w14:paraId="2903EFCE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  <w:p w14:paraId="62FF27BC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  <w:p w14:paraId="45B85DF6" w14:textId="7777777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  <w:p w14:paraId="0688E152" w14:textId="71A44357" w:rsidR="00B831A5" w:rsidRPr="00B831A5" w:rsidRDefault="00B831A5" w:rsidP="006A373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</w:rPr>
            </w:pPr>
          </w:p>
        </w:tc>
        <w:tc>
          <w:tcPr>
            <w:tcW w:w="5268" w:type="dxa"/>
            <w:gridSpan w:val="2"/>
          </w:tcPr>
          <w:p w14:paraId="4C38BB17" w14:textId="7B13A439" w:rsidR="006A3730" w:rsidRPr="00B831A5" w:rsidRDefault="00B831A5" w:rsidP="006A3730">
            <w:pPr>
              <w:spacing w:before="120" w:after="120"/>
              <w:ind w:left="477" w:hanging="477"/>
              <w:rPr>
                <w:rFonts w:ascii="Footlight MT Light" w:hAnsi="Footlight MT Light"/>
                <w:noProof/>
              </w:rPr>
            </w:pPr>
            <w:r w:rsidRPr="00B831A5">
              <w:rPr>
                <w:rFonts w:ascii="Footlight MT Light" w:hAnsi="Footlight MT Light"/>
                <w:noProof/>
              </w:rPr>
              <w:t xml:space="preserve">25.  </w:t>
            </w:r>
            <w:r w:rsidR="006A3730" w:rsidRPr="00B831A5">
              <w:rPr>
                <w:rFonts w:ascii="Footlight MT Light" w:hAnsi="Footlight MT Light"/>
                <w:noProof/>
              </w:rPr>
              <w:t>Draw an example of an angle of depression.</w:t>
            </w:r>
          </w:p>
        </w:tc>
      </w:tr>
      <w:tr w:rsidR="006A3730" w:rsidRPr="00511F31" w14:paraId="7F36B179" w14:textId="77777777" w:rsidTr="00617497">
        <w:tc>
          <w:tcPr>
            <w:tcW w:w="5850" w:type="dxa"/>
            <w:gridSpan w:val="2"/>
          </w:tcPr>
          <w:p w14:paraId="1FAF7A09" w14:textId="77777777" w:rsidR="006A3730" w:rsidRDefault="00B831A5" w:rsidP="00B831A5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26.</w:t>
            </w:r>
            <w:r>
              <w:rPr>
                <w:rFonts w:ascii="Footlight MT Light" w:hAnsi="Footlight MT Light"/>
                <w:noProof/>
                <w:szCs w:val="24"/>
              </w:rPr>
              <w:tab/>
            </w:r>
            <w:r w:rsidR="00946D1D">
              <w:rPr>
                <w:rFonts w:ascii="Footlight MT Light" w:hAnsi="Footlight MT Light"/>
                <w:noProof/>
                <w:szCs w:val="24"/>
              </w:rPr>
              <w:t xml:space="preserve">In </w:t>
            </w:r>
            <w:r w:rsidR="00A96B03">
              <w:rPr>
                <w:rFonts w:ascii="Footlight MT Light" w:hAnsi="Footlight MT Light"/>
                <w:noProof/>
                <w:szCs w:val="24"/>
              </w:rPr>
              <w:t>a diagram that includes an angle of elevation and an angle of depression</w:t>
            </w:r>
            <w:r w:rsidR="00946D1D">
              <w:rPr>
                <w:rFonts w:ascii="Footlight MT Light" w:hAnsi="Footlight MT Light"/>
                <w:noProof/>
                <w:szCs w:val="24"/>
              </w:rPr>
              <w:t>, will these angles be the same measure?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 Draw a diagram.</w:t>
            </w:r>
          </w:p>
          <w:p w14:paraId="7DE3BD81" w14:textId="77777777" w:rsidR="00B831A5" w:rsidRDefault="00B831A5" w:rsidP="00B831A5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40D5B7B6" w14:textId="77777777" w:rsidR="00B831A5" w:rsidRDefault="00B831A5" w:rsidP="00B831A5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271E10FA" w14:textId="77777777" w:rsidR="00B831A5" w:rsidRDefault="00B831A5" w:rsidP="00B831A5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  <w:p w14:paraId="40C4F2AB" w14:textId="61F5A093" w:rsidR="00B831A5" w:rsidRDefault="00B831A5" w:rsidP="00B831A5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</w:p>
        </w:tc>
        <w:tc>
          <w:tcPr>
            <w:tcW w:w="4680" w:type="dxa"/>
          </w:tcPr>
          <w:p w14:paraId="5E9E6FDF" w14:textId="77777777" w:rsidR="006A3730" w:rsidRDefault="006A3730" w:rsidP="00B831A5">
            <w:pPr>
              <w:spacing w:before="120" w:after="120"/>
              <w:ind w:left="477" w:hanging="477"/>
              <w:jc w:val="center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</w:tr>
      <w:tr w:rsidR="00946D1D" w:rsidRPr="00511F31" w14:paraId="1A9340C1" w14:textId="77777777" w:rsidTr="00D07275">
        <w:tc>
          <w:tcPr>
            <w:tcW w:w="5262" w:type="dxa"/>
          </w:tcPr>
          <w:p w14:paraId="637BE02F" w14:textId="32FCBC42" w:rsidR="00946D1D" w:rsidRDefault="00B831A5" w:rsidP="00617497">
            <w:pPr>
              <w:spacing w:before="120" w:after="120"/>
              <w:ind w:left="446" w:hanging="446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</w:rPr>
              <w:t>27.</w:t>
            </w:r>
            <w:r>
              <w:rPr>
                <w:rFonts w:ascii="Footlight MT Light" w:hAnsi="Footlight MT Light"/>
              </w:rPr>
              <w:tab/>
            </w:r>
            <w:r w:rsidR="00946D1D" w:rsidRPr="009C547F">
              <w:rPr>
                <w:rFonts w:ascii="Footlight MT Light" w:hAnsi="Footlight MT Light"/>
              </w:rPr>
              <w:t>The top of a waterslide is 14 ft above the ground. The angle of depression from the top of the water slide to the ground is 22</w:t>
            </w:r>
            <w:r w:rsidR="00946D1D" w:rsidRPr="009C547F">
              <w:rPr>
                <w:rFonts w:ascii="Footlight MT Light" w:hAnsi="Footlight MT Light"/>
                <w:vertAlign w:val="superscript"/>
              </w:rPr>
              <w:t>0</w:t>
            </w:r>
            <w:r w:rsidR="00946D1D" w:rsidRPr="009C547F">
              <w:rPr>
                <w:rFonts w:ascii="Footlight MT Light" w:hAnsi="Footlight MT Light"/>
              </w:rPr>
              <w:t>. How long is the slide?</w:t>
            </w:r>
          </w:p>
        </w:tc>
        <w:tc>
          <w:tcPr>
            <w:tcW w:w="5268" w:type="dxa"/>
            <w:gridSpan w:val="2"/>
          </w:tcPr>
          <w:p w14:paraId="22546429" w14:textId="323323F9" w:rsidR="00946D1D" w:rsidRDefault="00B831A5" w:rsidP="00617497">
            <w:pPr>
              <w:spacing w:before="120" w:after="120"/>
              <w:ind w:left="446" w:hanging="446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</w:rPr>
              <w:t>28.</w:t>
            </w:r>
            <w:r>
              <w:rPr>
                <w:rFonts w:ascii="Footlight MT Light" w:hAnsi="Footlight MT Light"/>
              </w:rPr>
              <w:tab/>
            </w:r>
            <w:r w:rsidR="00946D1D" w:rsidRPr="009C547F">
              <w:rPr>
                <w:rFonts w:ascii="Footlight MT Light" w:hAnsi="Footlight MT Light"/>
              </w:rPr>
              <w:t>A pole casts a shadow that is 14 ft long. The angle of elevation is 45</w:t>
            </w:r>
            <w:r w:rsidR="00946D1D" w:rsidRPr="009C547F">
              <w:rPr>
                <w:rFonts w:ascii="Footlight MT Light" w:hAnsi="Footlight MT Light"/>
                <w:vertAlign w:val="superscript"/>
              </w:rPr>
              <w:t>0</w:t>
            </w:r>
            <w:r w:rsidR="00946D1D" w:rsidRPr="009C547F">
              <w:rPr>
                <w:rFonts w:ascii="Footlight MT Light" w:hAnsi="Footlight MT Light"/>
              </w:rPr>
              <w:t>. What is the length of the</w:t>
            </w:r>
            <w:r>
              <w:rPr>
                <w:rFonts w:ascii="Footlight MT Light" w:hAnsi="Footlight MT Light"/>
              </w:rPr>
              <w:t xml:space="preserve"> p</w:t>
            </w:r>
            <w:r w:rsidR="00946D1D">
              <w:rPr>
                <w:rFonts w:ascii="Footlight MT Light" w:hAnsi="Footlight MT Light"/>
              </w:rPr>
              <w:t>ole?</w:t>
            </w:r>
          </w:p>
        </w:tc>
      </w:tr>
    </w:tbl>
    <w:p w14:paraId="08DF19E6" w14:textId="77777777" w:rsidR="00CB559D" w:rsidRDefault="00CB559D">
      <w:pPr>
        <w:rPr>
          <w:sz w:val="24"/>
          <w:szCs w:val="24"/>
        </w:rPr>
      </w:pPr>
    </w:p>
    <w:p w14:paraId="08DF19E7" w14:textId="77777777" w:rsidR="00FC6C5D" w:rsidRPr="00FC6C5D" w:rsidRDefault="00FC6C5D">
      <w:pPr>
        <w:rPr>
          <w:sz w:val="24"/>
          <w:szCs w:val="24"/>
        </w:rPr>
      </w:pPr>
    </w:p>
    <w:sectPr w:rsidR="00FC6C5D" w:rsidRPr="00FC6C5D" w:rsidSect="009C547F">
      <w:footerReference w:type="default" r:id="rId23"/>
      <w:pgSz w:w="12240" w:h="15840"/>
      <w:pgMar w:top="630" w:right="810" w:bottom="810" w:left="90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2DE9" w14:textId="77777777" w:rsidR="00EB25D6" w:rsidRDefault="00EB25D6" w:rsidP="009C547F">
      <w:r>
        <w:separator/>
      </w:r>
    </w:p>
  </w:endnote>
  <w:endnote w:type="continuationSeparator" w:id="0">
    <w:p w14:paraId="31BFA3F8" w14:textId="77777777" w:rsidR="00EB25D6" w:rsidRDefault="00EB25D6" w:rsidP="009C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1A08" w14:textId="7346557F" w:rsidR="009C547F" w:rsidRPr="009C547F" w:rsidRDefault="009C547F" w:rsidP="009C547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9C547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207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0ED5" w:rsidRPr="009C547F">
          <w:rPr>
            <w:rFonts w:ascii="Footlight MT Light" w:hAnsi="Footlight MT Light"/>
            <w:b/>
            <w:sz w:val="20"/>
          </w:rPr>
          <w:fldChar w:fldCharType="begin"/>
        </w:r>
        <w:r w:rsidRPr="009C547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="000F0ED5" w:rsidRPr="009C547F">
          <w:rPr>
            <w:rFonts w:ascii="Footlight MT Light" w:hAnsi="Footlight MT Light"/>
            <w:b/>
            <w:sz w:val="20"/>
          </w:rPr>
          <w:fldChar w:fldCharType="separate"/>
        </w:r>
        <w:r w:rsidR="00015FBD">
          <w:rPr>
            <w:rFonts w:ascii="Footlight MT Light" w:hAnsi="Footlight MT Light"/>
            <w:b/>
            <w:noProof/>
            <w:sz w:val="20"/>
          </w:rPr>
          <w:t>2</w:t>
        </w:r>
        <w:r w:rsidR="000F0ED5" w:rsidRPr="009C547F">
          <w:rPr>
            <w:rFonts w:ascii="Footlight MT Light" w:hAnsi="Footlight MT Light"/>
            <w:b/>
            <w:sz w:val="20"/>
          </w:rPr>
          <w:fldChar w:fldCharType="end"/>
        </w:r>
        <w:r w:rsidRPr="009C547F">
          <w:rPr>
            <w:rFonts w:ascii="Footlight MT Light" w:hAnsi="Footlight MT Light"/>
            <w:b/>
            <w:sz w:val="20"/>
          </w:rPr>
          <w:t xml:space="preserve"> | </w:t>
        </w:r>
        <w:r w:rsidRPr="009C547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08DF1A09" w14:textId="77777777" w:rsidR="009C547F" w:rsidRDefault="009C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E41B" w14:textId="77777777" w:rsidR="00EB25D6" w:rsidRDefault="00EB25D6" w:rsidP="009C547F">
      <w:r>
        <w:separator/>
      </w:r>
    </w:p>
  </w:footnote>
  <w:footnote w:type="continuationSeparator" w:id="0">
    <w:p w14:paraId="6393D13F" w14:textId="77777777" w:rsidR="00EB25D6" w:rsidRDefault="00EB25D6" w:rsidP="009C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F3"/>
    <w:rsid w:val="000026C4"/>
    <w:rsid w:val="00015FBD"/>
    <w:rsid w:val="0008111A"/>
    <w:rsid w:val="000F0ED5"/>
    <w:rsid w:val="0024050E"/>
    <w:rsid w:val="002955D2"/>
    <w:rsid w:val="002E2AC1"/>
    <w:rsid w:val="0032743B"/>
    <w:rsid w:val="00340AE1"/>
    <w:rsid w:val="00381FF1"/>
    <w:rsid w:val="003D3F46"/>
    <w:rsid w:val="003F23A8"/>
    <w:rsid w:val="003F5517"/>
    <w:rsid w:val="0044531A"/>
    <w:rsid w:val="004E162A"/>
    <w:rsid w:val="00511F31"/>
    <w:rsid w:val="005436F3"/>
    <w:rsid w:val="00553A9E"/>
    <w:rsid w:val="00615172"/>
    <w:rsid w:val="00616B7C"/>
    <w:rsid w:val="00617497"/>
    <w:rsid w:val="006A3730"/>
    <w:rsid w:val="00750250"/>
    <w:rsid w:val="00812DA3"/>
    <w:rsid w:val="008700F1"/>
    <w:rsid w:val="00881A80"/>
    <w:rsid w:val="008B79A3"/>
    <w:rsid w:val="00946D1D"/>
    <w:rsid w:val="009C547F"/>
    <w:rsid w:val="009D19DA"/>
    <w:rsid w:val="009F4192"/>
    <w:rsid w:val="009F70DF"/>
    <w:rsid w:val="00A33833"/>
    <w:rsid w:val="00A96B03"/>
    <w:rsid w:val="00AF6839"/>
    <w:rsid w:val="00B2101E"/>
    <w:rsid w:val="00B831A5"/>
    <w:rsid w:val="00C252B0"/>
    <w:rsid w:val="00C764A1"/>
    <w:rsid w:val="00CB559D"/>
    <w:rsid w:val="00D07275"/>
    <w:rsid w:val="00DD6042"/>
    <w:rsid w:val="00DF6E28"/>
    <w:rsid w:val="00E30FDB"/>
    <w:rsid w:val="00EB25D6"/>
    <w:rsid w:val="00F35225"/>
    <w:rsid w:val="00FC6C5D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991"/>
  <w15:docId w15:val="{6C223A8D-2B9D-4180-B4B4-0EC9BB0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6F3"/>
    <w:rPr>
      <w:color w:val="808080"/>
    </w:rPr>
  </w:style>
  <w:style w:type="table" w:styleId="TableGrid">
    <w:name w:val="Table Grid"/>
    <w:basedOn w:val="TableNormal"/>
    <w:uiPriority w:val="39"/>
    <w:rsid w:val="0054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47F"/>
  </w:style>
  <w:style w:type="paragraph" w:styleId="Footer">
    <w:name w:val="footer"/>
    <w:basedOn w:val="Normal"/>
    <w:link w:val="FooterChar"/>
    <w:uiPriority w:val="99"/>
    <w:unhideWhenUsed/>
    <w:rsid w:val="009C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4A6E6462034BBF5E74CF5E966455" ma:contentTypeVersion="1" ma:contentTypeDescription="Create a new document." ma:contentTypeScope="" ma:versionID="afc99ec1d1f012f0093e2202903c1402">
  <xsd:schema xmlns:xsd="http://www.w3.org/2001/XMLSchema" xmlns:xs="http://www.w3.org/2001/XMLSchema" xmlns:p="http://schemas.microsoft.com/office/2006/metadata/properties" xmlns:ns3="2c9e1050-ffc4-41a8-bde4-521b0eecac76" targetNamespace="http://schemas.microsoft.com/office/2006/metadata/properties" ma:root="true" ma:fieldsID="ca9d2853ec16b9d6da66dd6aa9737761" ns3:_="">
    <xsd:import namespace="2c9e1050-ffc4-41a8-bde4-521b0eecac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050-ffc4-41a8-bde4-521b0eec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09DEA-7CEA-4613-8EA0-04914FC7749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c9e1050-ffc4-41a8-bde4-521b0eecac7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23E14-D200-4496-B984-78517CDC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C90C-5172-41E3-8CD1-977C04C4B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Byrne</dc:creator>
  <cp:keywords/>
  <dc:description/>
  <cp:lastModifiedBy>Jay Worley</cp:lastModifiedBy>
  <cp:revision>34</cp:revision>
  <cp:lastPrinted>2016-10-10T11:22:00Z</cp:lastPrinted>
  <dcterms:created xsi:type="dcterms:W3CDTF">2014-09-04T01:30:00Z</dcterms:created>
  <dcterms:modified xsi:type="dcterms:W3CDTF">2019-03-20T02:17:00Z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0x0101007DA94A6E6462034BBF5E74CF5E966455</vt:lpwstr>
  </property>
  <property fmtid="{D5CDD505-2E9C-101B-9397-08002B2CF9AE}" pid="3" name="IsMyDocuments">
    <vt:bool>true</vt:bool>
  </property>
</Properties>
</file>