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419"/>
      </w:tblGrid>
      <w:tr w:rsidR="00765616" w:rsidRPr="00765616" w14:paraId="57F115D7" w14:textId="77777777" w:rsidTr="00A95E8E">
        <w:tc>
          <w:tcPr>
            <w:tcW w:w="5418" w:type="dxa"/>
          </w:tcPr>
          <w:p w14:paraId="57F115D5" w14:textId="0DB9BBC0" w:rsidR="00765616" w:rsidRPr="00765616" w:rsidRDefault="0089592A" w:rsidP="00765616">
            <w:pPr>
              <w:spacing w:before="120" w:after="120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  <w:sz w:val="24"/>
              </w:rPr>
              <w:t xml:space="preserve">Unit 2 </w:t>
            </w:r>
            <w:r w:rsidR="00151B9C">
              <w:rPr>
                <w:rFonts w:ascii="Footlight MT Light" w:hAnsi="Footlight MT Light"/>
                <w:b/>
                <w:sz w:val="24"/>
              </w:rPr>
              <w:t>–</w:t>
            </w:r>
            <w:r>
              <w:rPr>
                <w:rFonts w:ascii="Footlight MT Light" w:hAnsi="Footlight MT Light"/>
                <w:b/>
                <w:sz w:val="24"/>
              </w:rPr>
              <w:t xml:space="preserve"> </w:t>
            </w:r>
            <w:r w:rsidR="00151B9C">
              <w:rPr>
                <w:rFonts w:ascii="Footlight MT Light" w:hAnsi="Footlight MT Light"/>
                <w:b/>
                <w:sz w:val="24"/>
              </w:rPr>
              <w:t xml:space="preserve">Dilations &amp; </w:t>
            </w:r>
            <w:r w:rsidR="00A62CAC">
              <w:rPr>
                <w:rFonts w:ascii="Footlight MT Light" w:hAnsi="Footlight MT Light"/>
                <w:b/>
                <w:sz w:val="24"/>
              </w:rPr>
              <w:t xml:space="preserve">Similarity </w:t>
            </w:r>
            <w:r w:rsidR="00DB3FBE">
              <w:rPr>
                <w:rFonts w:ascii="Footlight MT Light" w:hAnsi="Footlight MT Light"/>
                <w:b/>
                <w:sz w:val="24"/>
              </w:rPr>
              <w:t>Study Guide</w:t>
            </w:r>
          </w:p>
        </w:tc>
        <w:tc>
          <w:tcPr>
            <w:tcW w:w="5419" w:type="dxa"/>
          </w:tcPr>
          <w:p w14:paraId="57F115D6" w14:textId="1A280666" w:rsidR="00765616" w:rsidRPr="00765616" w:rsidRDefault="00765616" w:rsidP="00FA0B2C">
            <w:pPr>
              <w:spacing w:before="120" w:after="120"/>
              <w:jc w:val="right"/>
              <w:rPr>
                <w:rFonts w:ascii="Footlight MT Light" w:hAnsi="Footlight MT Light"/>
              </w:rPr>
            </w:pPr>
            <w:r w:rsidRPr="00765616">
              <w:rPr>
                <w:rFonts w:ascii="Footlight MT Light" w:hAnsi="Footlight MT Light"/>
              </w:rPr>
              <w:t xml:space="preserve">Name _____________________________ </w:t>
            </w:r>
            <w:proofErr w:type="spellStart"/>
            <w:r w:rsidR="006C1973">
              <w:rPr>
                <w:rFonts w:ascii="Footlight MT Light" w:hAnsi="Footlight MT Light"/>
              </w:rPr>
              <w:t>Blk</w:t>
            </w:r>
            <w:proofErr w:type="spellEnd"/>
            <w:r w:rsidRPr="00765616">
              <w:rPr>
                <w:rFonts w:ascii="Footlight MT Light" w:hAnsi="Footlight MT Light"/>
              </w:rPr>
              <w:t>: _____</w:t>
            </w:r>
          </w:p>
        </w:tc>
      </w:tr>
      <w:tr w:rsidR="00A95E8E" w:rsidRPr="0026458B" w14:paraId="57F115D9" w14:textId="43890204" w:rsidTr="00C94FF8">
        <w:tc>
          <w:tcPr>
            <w:tcW w:w="10837" w:type="dxa"/>
            <w:gridSpan w:val="2"/>
          </w:tcPr>
          <w:p w14:paraId="2E9E696A" w14:textId="54FEFAA1" w:rsidR="00A95E8E" w:rsidRDefault="00A95E8E" w:rsidP="0026458B">
            <w:pPr>
              <w:pStyle w:val="xmsonormal"/>
              <w:spacing w:before="120" w:after="120"/>
              <w:ind w:left="337" w:hanging="337"/>
              <w:rPr>
                <w:rFonts w:ascii="Footlight MT Light" w:hAnsi="Footlight MT Light"/>
                <w:bCs/>
                <w:sz w:val="20"/>
              </w:rPr>
            </w:pPr>
            <w:r>
              <w:rPr>
                <w:rFonts w:ascii="Footlight MT Light" w:hAnsi="Footlight MT Light"/>
                <w:bCs/>
                <w:sz w:val="20"/>
              </w:rPr>
              <w:t>1)</w:t>
            </w:r>
            <w:r>
              <w:rPr>
                <w:rFonts w:ascii="Footlight MT Light" w:hAnsi="Footlight MT Light"/>
                <w:bCs/>
                <w:sz w:val="20"/>
              </w:rPr>
              <w:tab/>
            </w:r>
            <w:r w:rsidRPr="0026458B">
              <w:rPr>
                <w:rFonts w:ascii="Footlight MT Light" w:hAnsi="Footlight MT Light"/>
                <w:bCs/>
                <w:sz w:val="20"/>
              </w:rPr>
              <w:t xml:space="preserve">A dilation is a transformation that results in similar </w:t>
            </w:r>
            <w:r>
              <w:rPr>
                <w:rFonts w:ascii="Footlight MT Light" w:hAnsi="Footlight MT Light"/>
                <w:bCs/>
                <w:sz w:val="20"/>
              </w:rPr>
              <w:t>shapes</w:t>
            </w:r>
            <w:r w:rsidRPr="0026458B">
              <w:rPr>
                <w:rFonts w:ascii="Footlight MT Light" w:hAnsi="Footlight MT Light"/>
                <w:bCs/>
                <w:sz w:val="20"/>
              </w:rPr>
              <w:t>. Therefore, the corresponding parts of both</w:t>
            </w:r>
            <w:r w:rsidR="00A95C8C">
              <w:rPr>
                <w:rFonts w:ascii="Footlight MT Light" w:hAnsi="Footlight MT Light"/>
                <w:bCs/>
                <w:sz w:val="20"/>
              </w:rPr>
              <w:t xml:space="preserve"> shapes</w:t>
            </w:r>
            <w:r w:rsidRPr="0026458B">
              <w:rPr>
                <w:rFonts w:ascii="Footlight MT Light" w:hAnsi="Footlight MT Light"/>
                <w:bCs/>
                <w:sz w:val="20"/>
              </w:rPr>
              <w:t xml:space="preserve"> share these properties except which one</w:t>
            </w:r>
            <w:r>
              <w:rPr>
                <w:rFonts w:ascii="Footlight MT Light" w:hAnsi="Footlight MT Light"/>
                <w:bCs/>
                <w:sz w:val="20"/>
              </w:rPr>
              <w:t>?</w:t>
            </w:r>
          </w:p>
          <w:p w14:paraId="4C97F089" w14:textId="77777777" w:rsidR="00A95E8E" w:rsidRDefault="00A95E8E" w:rsidP="000C1C01">
            <w:pPr>
              <w:pStyle w:val="xmsonormal"/>
              <w:spacing w:before="120" w:after="120"/>
              <w:ind w:left="337" w:hanging="337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ab/>
              <w:t xml:space="preserve">A) </w:t>
            </w:r>
            <w:r w:rsidRPr="0026458B">
              <w:rPr>
                <w:rFonts w:ascii="Footlight MT Light" w:hAnsi="Footlight MT Light"/>
                <w:sz w:val="20"/>
              </w:rPr>
              <w:t>Congruent angles</w:t>
            </w:r>
            <w:r w:rsidR="000C1C01">
              <w:rPr>
                <w:rFonts w:ascii="Footlight MT Light" w:hAnsi="Footlight MT Light"/>
                <w:sz w:val="20"/>
              </w:rPr>
              <w:t xml:space="preserve"> </w:t>
            </w:r>
            <w:proofErr w:type="gramStart"/>
            <w:r w:rsidR="000C1C01">
              <w:rPr>
                <w:rFonts w:ascii="Footlight MT Light" w:hAnsi="Footlight MT Light"/>
                <w:sz w:val="20"/>
              </w:rPr>
              <w:tab/>
              <w:t xml:space="preserve">  </w:t>
            </w:r>
            <w:r>
              <w:rPr>
                <w:rFonts w:ascii="Footlight MT Light" w:hAnsi="Footlight MT Light"/>
                <w:sz w:val="20"/>
              </w:rPr>
              <w:t>B</w:t>
            </w:r>
            <w:proofErr w:type="gramEnd"/>
            <w:r>
              <w:rPr>
                <w:rFonts w:ascii="Footlight MT Light" w:hAnsi="Footlight MT Light"/>
                <w:sz w:val="20"/>
              </w:rPr>
              <w:t xml:space="preserve">) </w:t>
            </w:r>
            <w:r w:rsidRPr="0026458B">
              <w:rPr>
                <w:rFonts w:ascii="Footlight MT Light" w:hAnsi="Footlight MT Light"/>
                <w:sz w:val="20"/>
              </w:rPr>
              <w:t>Parallel sides</w:t>
            </w:r>
            <w:r w:rsidR="000C1C01">
              <w:rPr>
                <w:rFonts w:ascii="Footlight MT Light" w:hAnsi="Footlight MT Light"/>
                <w:sz w:val="20"/>
              </w:rPr>
              <w:tab/>
              <w:t xml:space="preserve">   </w:t>
            </w:r>
            <w:r>
              <w:rPr>
                <w:rFonts w:ascii="Footlight MT Light" w:hAnsi="Footlight MT Light"/>
                <w:sz w:val="20"/>
              </w:rPr>
              <w:t xml:space="preserve">C) </w:t>
            </w:r>
            <w:r w:rsidRPr="0026458B">
              <w:rPr>
                <w:rFonts w:ascii="Footlight MT Light" w:hAnsi="Footlight MT Light"/>
                <w:sz w:val="20"/>
              </w:rPr>
              <w:t>Co-linear points</w:t>
            </w:r>
            <w:r w:rsidR="000C1C01">
              <w:rPr>
                <w:rFonts w:ascii="Footlight MT Light" w:hAnsi="Footlight MT Light"/>
                <w:sz w:val="20"/>
              </w:rPr>
              <w:tab/>
            </w:r>
            <w:r>
              <w:rPr>
                <w:rFonts w:ascii="Footlight MT Light" w:hAnsi="Footlight MT Light"/>
                <w:sz w:val="20"/>
              </w:rPr>
              <w:t xml:space="preserve">D) </w:t>
            </w:r>
            <w:r w:rsidRPr="0026458B">
              <w:rPr>
                <w:rFonts w:ascii="Footlight MT Light" w:hAnsi="Footlight MT Light"/>
                <w:sz w:val="20"/>
              </w:rPr>
              <w:t>Proportional sides</w:t>
            </w:r>
            <w:r>
              <w:rPr>
                <w:rFonts w:ascii="Footlight MT Light" w:hAnsi="Footlight MT Light"/>
                <w:sz w:val="20"/>
              </w:rPr>
              <w:tab/>
              <w:t>E) Congruent sides</w:t>
            </w:r>
          </w:p>
          <w:p w14:paraId="7A1F1B3B" w14:textId="4867AE56" w:rsidR="00797A0A" w:rsidRPr="00A95E8E" w:rsidRDefault="00797A0A" w:rsidP="000C1C01">
            <w:pPr>
              <w:pStyle w:val="xmsonormal"/>
              <w:spacing w:before="120" w:after="120"/>
              <w:ind w:left="337" w:hanging="337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</w:tc>
      </w:tr>
      <w:tr w:rsidR="00A95E8E" w:rsidRPr="008724BD" w14:paraId="784A5483" w14:textId="08DB1968" w:rsidTr="00F64B4D">
        <w:tc>
          <w:tcPr>
            <w:tcW w:w="5418" w:type="dxa"/>
          </w:tcPr>
          <w:p w14:paraId="1AE57C65" w14:textId="77777777" w:rsidR="00DB3FBE" w:rsidRDefault="00DB3FBE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22E60EB7" w14:textId="1660CEAD" w:rsidR="00A95E8E" w:rsidRDefault="00A95E8E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>2)</w:t>
            </w:r>
            <w:r>
              <w:rPr>
                <w:rFonts w:ascii="Footlight MT Light" w:hAnsi="Footlight MT Light"/>
                <w:noProof/>
                <w:sz w:val="20"/>
                <w:szCs w:val="20"/>
              </w:rPr>
              <w:tab/>
              <w:t xml:space="preserve">Dilate the polygon by a scale factor of </w:t>
            </w:r>
            <w:r w:rsidR="00DB3FBE">
              <w:rPr>
                <w:rFonts w:ascii="Footlight MT Light" w:hAnsi="Footlight MT Light"/>
                <w:noProof/>
                <w:sz w:val="20"/>
                <w:szCs w:val="20"/>
              </w:rPr>
              <w:t>1.5</w:t>
            </w:r>
            <w:r>
              <w:rPr>
                <w:rFonts w:ascii="Footlight MT Light" w:hAnsi="Footlight MT Light"/>
                <w:noProof/>
                <w:sz w:val="20"/>
                <w:szCs w:val="20"/>
              </w:rPr>
              <w:t xml:space="preserve"> about the origin</w:t>
            </w:r>
            <w:r w:rsidR="00A960D0">
              <w:rPr>
                <w:rFonts w:ascii="Footlight MT Light" w:hAnsi="Footlight MT Light"/>
                <w:noProof/>
                <w:sz w:val="20"/>
                <w:szCs w:val="20"/>
              </w:rPr>
              <w:t xml:space="preserve"> </w:t>
            </w:r>
            <w:r w:rsidR="00A960D0" w:rsidRPr="00D92AB5">
              <w:rPr>
                <w:rFonts w:ascii="Footlight MT Light" w:hAnsi="Footlight MT Light"/>
                <w:b/>
                <w:noProof/>
                <w:sz w:val="20"/>
                <w:szCs w:val="20"/>
              </w:rPr>
              <w:t>and list the post-image points</w:t>
            </w:r>
            <w:r w:rsidR="00D43F39">
              <w:rPr>
                <w:rFonts w:ascii="Footlight MT Light" w:hAnsi="Footlight MT Light"/>
                <w:b/>
                <w:noProof/>
                <w:sz w:val="20"/>
                <w:szCs w:val="20"/>
              </w:rPr>
              <w:t xml:space="preserve"> as decimals</w:t>
            </w:r>
            <w:r w:rsidR="00A960D0">
              <w:rPr>
                <w:rFonts w:ascii="Footlight MT Light" w:hAnsi="Footlight MT Light"/>
                <w:noProof/>
                <w:sz w:val="20"/>
                <w:szCs w:val="20"/>
              </w:rPr>
              <w:t>.</w:t>
            </w:r>
          </w:p>
          <w:p w14:paraId="2F7A0CD0" w14:textId="1C4D2F7D" w:rsidR="00A95E8E" w:rsidRDefault="00D43F39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  <w:r w:rsidRPr="00D43F39">
              <w:rPr>
                <w:rFonts w:ascii="Footlight MT Light" w:hAnsi="Footlight M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787882" wp14:editId="5186E884">
                      <wp:simplePos x="0" y="0"/>
                      <wp:positionH relativeFrom="column">
                        <wp:posOffset>2438787</wp:posOffset>
                      </wp:positionH>
                      <wp:positionV relativeFrom="paragraph">
                        <wp:posOffset>710399</wp:posOffset>
                      </wp:positionV>
                      <wp:extent cx="906145" cy="1049020"/>
                      <wp:effectExtent l="0" t="0" r="825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9A877" w14:textId="02215496" w:rsidR="00D43F39" w:rsidRPr="00D43F39" w:rsidRDefault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W’ = ______</w:t>
                                  </w:r>
                                </w:p>
                                <w:p w14:paraId="6450CDE7" w14:textId="5620C0B7" w:rsidR="00D43F39" w:rsidRPr="00D43F39" w:rsidRDefault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T’ = _______</w:t>
                                  </w:r>
                                </w:p>
                                <w:p w14:paraId="418E0AE4" w14:textId="15B3072E" w:rsidR="00D43F39" w:rsidRPr="00D43F39" w:rsidRDefault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F’ = _______</w:t>
                                  </w:r>
                                </w:p>
                                <w:p w14:paraId="102727D6" w14:textId="4B72C5E3" w:rsidR="00D43F39" w:rsidRPr="00D43F39" w:rsidRDefault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K’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7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05pt;margin-top:55.95pt;width:71.35pt;height: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a5IA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" stroked="f">
                      <v:textbox>
                        <w:txbxContent>
                          <w:p w14:paraId="7199A877" w14:textId="02215496" w:rsidR="00D43F39" w:rsidRPr="00D43F39" w:rsidRDefault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W’ = ______</w:t>
                            </w:r>
                          </w:p>
                          <w:p w14:paraId="6450CDE7" w14:textId="5620C0B7" w:rsidR="00D43F39" w:rsidRPr="00D43F39" w:rsidRDefault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T’ = _______</w:t>
                            </w:r>
                          </w:p>
                          <w:p w14:paraId="418E0AE4" w14:textId="15B3072E" w:rsidR="00D43F39" w:rsidRPr="00D43F39" w:rsidRDefault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F’ = _______</w:t>
                            </w:r>
                          </w:p>
                          <w:p w14:paraId="102727D6" w14:textId="4B72C5E3" w:rsidR="00D43F39" w:rsidRPr="00D43F39" w:rsidRDefault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K’ = 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5E8E" w:rsidRPr="0026458B">
              <w:rPr>
                <w:rFonts w:ascii="Footlight MT Light" w:hAnsi="Footlight MT Light"/>
                <w:noProof/>
                <w:sz w:val="20"/>
                <w:szCs w:val="20"/>
              </w:rPr>
              <w:drawing>
                <wp:inline distT="0" distB="0" distL="0" distR="0" wp14:anchorId="22693ABC" wp14:editId="00ACB0FC">
                  <wp:extent cx="1792586" cy="17925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85" cy="180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14:paraId="5E2BC229" w14:textId="77777777" w:rsidR="00DB3FBE" w:rsidRDefault="00DB3FBE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117B8690" w14:textId="35176934" w:rsidR="00A95E8E" w:rsidRDefault="00A95E8E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 xml:space="preserve">3) </w:t>
            </w:r>
            <w:r w:rsidR="00A960D0">
              <w:rPr>
                <w:rFonts w:ascii="Footlight MT Light" w:hAnsi="Footlight MT Light"/>
                <w:noProof/>
                <w:sz w:val="20"/>
                <w:szCs w:val="20"/>
              </w:rPr>
              <w:tab/>
            </w:r>
            <w:r>
              <w:rPr>
                <w:rFonts w:ascii="Footlight MT Light" w:hAnsi="Footlight MT Light"/>
                <w:noProof/>
                <w:sz w:val="20"/>
                <w:szCs w:val="20"/>
              </w:rPr>
              <w:t>Dilate the triangle by a sca</w:t>
            </w:r>
            <w:r w:rsidR="00A960D0">
              <w:rPr>
                <w:rFonts w:ascii="Footlight MT Light" w:hAnsi="Footlight MT Light"/>
                <w:noProof/>
                <w:sz w:val="20"/>
                <w:szCs w:val="20"/>
              </w:rPr>
              <w:t xml:space="preserve">le factor of ½ about the origin </w:t>
            </w:r>
            <w:r w:rsidR="00A960D0" w:rsidRPr="00D92AB5">
              <w:rPr>
                <w:rFonts w:ascii="Footlight MT Light" w:hAnsi="Footlight MT Light"/>
                <w:b/>
                <w:noProof/>
                <w:sz w:val="20"/>
                <w:szCs w:val="20"/>
              </w:rPr>
              <w:t>and list the post-image points</w:t>
            </w:r>
            <w:r w:rsidR="00D43F39">
              <w:rPr>
                <w:rFonts w:ascii="Footlight MT Light" w:hAnsi="Footlight MT Light"/>
                <w:b/>
                <w:noProof/>
                <w:sz w:val="20"/>
                <w:szCs w:val="20"/>
              </w:rPr>
              <w:t xml:space="preserve"> as decimals</w:t>
            </w:r>
            <w:r w:rsidR="00A960D0">
              <w:rPr>
                <w:rFonts w:ascii="Footlight MT Light" w:hAnsi="Footlight MT Light"/>
                <w:noProof/>
                <w:sz w:val="20"/>
                <w:szCs w:val="20"/>
              </w:rPr>
              <w:t>.</w:t>
            </w:r>
          </w:p>
          <w:p w14:paraId="586A6825" w14:textId="6E88F2BF" w:rsidR="00A95E8E" w:rsidRDefault="00D43F39" w:rsidP="00A95E8E">
            <w:pPr>
              <w:spacing w:before="120" w:after="120"/>
              <w:ind w:left="312" w:hanging="312"/>
              <w:rPr>
                <w:rFonts w:ascii="Footlight MT Light" w:hAnsi="Footlight MT Light"/>
                <w:noProof/>
                <w:sz w:val="20"/>
                <w:szCs w:val="20"/>
              </w:rPr>
            </w:pPr>
            <w:r w:rsidRPr="00D43F39">
              <w:rPr>
                <w:rFonts w:ascii="Footlight MT Light" w:hAnsi="Footlight M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419E69" wp14:editId="69FAF1EF">
                      <wp:simplePos x="0" y="0"/>
                      <wp:positionH relativeFrom="column">
                        <wp:posOffset>2439118</wp:posOffset>
                      </wp:positionH>
                      <wp:positionV relativeFrom="paragraph">
                        <wp:posOffset>988419</wp:posOffset>
                      </wp:positionV>
                      <wp:extent cx="906145" cy="770890"/>
                      <wp:effectExtent l="0" t="0" r="825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07335" w14:textId="77B13387" w:rsidR="00D43F39" w:rsidRPr="00D43F39" w:rsidRDefault="00D43F39" w:rsidP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J</w:t>
                                  </w: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’ = ______</w:t>
                                  </w:r>
                                </w:p>
                                <w:p w14:paraId="3A608522" w14:textId="33AEF306" w:rsidR="00D43F39" w:rsidRPr="00D43F39" w:rsidRDefault="00D43F39" w:rsidP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B</w:t>
                                  </w: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’ = _______</w:t>
                                  </w:r>
                                </w:p>
                                <w:p w14:paraId="23E02AC4" w14:textId="1683934E" w:rsidR="00D43F39" w:rsidRPr="00D43F39" w:rsidRDefault="00D43F39" w:rsidP="00D43F39">
                                  <w:pP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G</w:t>
                                  </w:r>
                                  <w:r w:rsidRPr="00D43F39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</w:rPr>
                                    <w:t>’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19E69" id="_x0000_s1027" type="#_x0000_t202" style="position:absolute;left:0;text-align:left;margin-left:192.05pt;margin-top:77.85pt;width:71.35pt;height:6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" stroked="f">
                      <v:textbox>
                        <w:txbxContent>
                          <w:p w14:paraId="45507335" w14:textId="77B13387" w:rsidR="00D43F39" w:rsidRPr="00D43F39" w:rsidRDefault="00D43F39" w:rsidP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J</w:t>
                            </w: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’ = ______</w:t>
                            </w:r>
                          </w:p>
                          <w:p w14:paraId="3A608522" w14:textId="33AEF306" w:rsidR="00D43F39" w:rsidRPr="00D43F39" w:rsidRDefault="00D43F39" w:rsidP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B</w:t>
                            </w: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’ = _______</w:t>
                            </w:r>
                          </w:p>
                          <w:p w14:paraId="23E02AC4" w14:textId="1683934E" w:rsidR="00D43F39" w:rsidRPr="00D43F39" w:rsidRDefault="00D43F39" w:rsidP="00D43F39">
                            <w:pP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G</w:t>
                            </w:r>
                            <w:r w:rsidRPr="00D43F39"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  <w:t>’ = 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5E8E" w:rsidRPr="00A95E8E">
              <w:rPr>
                <w:rFonts w:ascii="Footlight MT Light" w:hAnsi="Footlight MT Light"/>
                <w:noProof/>
                <w:sz w:val="20"/>
                <w:szCs w:val="20"/>
              </w:rPr>
              <w:drawing>
                <wp:inline distT="0" distB="0" distL="0" distR="0" wp14:anchorId="12F6A4E1" wp14:editId="73E25782">
                  <wp:extent cx="1760899" cy="17608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75" cy="178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38E" w:rsidRPr="008724BD" w14:paraId="57F115DD" w14:textId="1402187E" w:rsidTr="00C952EA">
        <w:tc>
          <w:tcPr>
            <w:tcW w:w="5418" w:type="dxa"/>
          </w:tcPr>
          <w:p w14:paraId="34F8DBE8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34559192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4101697E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1B341855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719B9B9D" w14:textId="2098A664" w:rsidR="001D338E" w:rsidRDefault="001D338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>In the figure at right, determine the following information:</w:t>
            </w:r>
          </w:p>
          <w:p w14:paraId="79ADC24E" w14:textId="77777777" w:rsidR="001D338E" w:rsidRDefault="001D338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1A04164F" w14:textId="77777777" w:rsidR="001D338E" w:rsidRDefault="001D338E" w:rsidP="00A95E8E">
            <w:pPr>
              <w:spacing w:before="120" w:after="120"/>
              <w:ind w:left="337" w:hanging="337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>4)</w:t>
            </w:r>
            <w:r>
              <w:rPr>
                <w:rFonts w:ascii="Footlight MT Light" w:hAnsi="Footlight MT Light"/>
                <w:noProof/>
                <w:sz w:val="20"/>
                <w:szCs w:val="20"/>
              </w:rPr>
              <w:tab/>
              <w:t>Stretch or Shrink</w:t>
            </w:r>
          </w:p>
          <w:p w14:paraId="29D8A4CD" w14:textId="77777777" w:rsidR="001D338E" w:rsidRDefault="001D338E" w:rsidP="00A95E8E">
            <w:pPr>
              <w:spacing w:before="120" w:after="120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7737069D" w14:textId="77777777" w:rsidR="001D338E" w:rsidRPr="008724BD" w:rsidRDefault="001D338E" w:rsidP="00A95E8E">
            <w:pPr>
              <w:spacing w:before="120" w:after="120"/>
              <w:ind w:left="337" w:hanging="337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>5)</w:t>
            </w:r>
            <w:r>
              <w:rPr>
                <w:rFonts w:ascii="Footlight MT Light" w:hAnsi="Footlight MT Light"/>
                <w:noProof/>
                <w:sz w:val="20"/>
                <w:szCs w:val="20"/>
              </w:rPr>
              <w:tab/>
              <w:t>Scale Factor: ________</w:t>
            </w:r>
          </w:p>
          <w:p w14:paraId="6B5BEE38" w14:textId="77777777" w:rsidR="001D338E" w:rsidRDefault="001D338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58167BE3" w14:textId="1F40C5D2" w:rsidR="001D338E" w:rsidRPr="008724BD" w:rsidRDefault="001D338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29474BD9" w14:textId="451C3E3A" w:rsidR="001D338E" w:rsidRPr="008724BD" w:rsidRDefault="001D338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</w:tc>
        <w:tc>
          <w:tcPr>
            <w:tcW w:w="5419" w:type="dxa"/>
          </w:tcPr>
          <w:p w14:paraId="42B00C50" w14:textId="77777777" w:rsidR="00DB3FBE" w:rsidRDefault="00DB3FB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73A348D2" w14:textId="77777777" w:rsidR="00DB3FBE" w:rsidRDefault="00DB3FB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4C0E800B" w14:textId="77777777" w:rsidR="00DB3FBE" w:rsidRDefault="00DB3FB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13F6F715" w14:textId="77777777" w:rsidR="00DB3FBE" w:rsidRDefault="00DB3FB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</w:p>
          <w:p w14:paraId="2F725DE2" w14:textId="377B65A3" w:rsidR="001D338E" w:rsidRPr="008724BD" w:rsidRDefault="00DB3FBE" w:rsidP="00A95E8E">
            <w:pPr>
              <w:spacing w:before="120" w:after="120"/>
              <w:jc w:val="center"/>
              <w:rPr>
                <w:rFonts w:ascii="Footlight MT Light" w:hAnsi="Footlight MT Light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366DF7" wp14:editId="25256B2F">
                  <wp:extent cx="1847850" cy="1809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8E" w:rsidRPr="008724BD" w14:paraId="57F115E3" w14:textId="77777777" w:rsidTr="001A56BC">
        <w:tc>
          <w:tcPr>
            <w:tcW w:w="10837" w:type="dxa"/>
            <w:gridSpan w:val="2"/>
          </w:tcPr>
          <w:p w14:paraId="25B49243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495ABB0D" w14:textId="6BD0CD08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4456A417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1954217A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57F115E2" w14:textId="137F650B" w:rsidR="00A95E8E" w:rsidRPr="008724BD" w:rsidRDefault="00A95E8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  <w:r w:rsidRPr="008724BD">
              <w:rPr>
                <w:rFonts w:ascii="Footlight MT Light" w:hAnsi="Footlight MT Light"/>
                <w:i/>
                <w:sz w:val="20"/>
                <w:szCs w:val="20"/>
              </w:rPr>
              <w:t>Triangle Similarity Proofs</w:t>
            </w:r>
          </w:p>
        </w:tc>
      </w:tr>
      <w:tr w:rsidR="00A95E8E" w:rsidRPr="008724BD" w14:paraId="57F115E5" w14:textId="77777777" w:rsidTr="001A56BC">
        <w:tc>
          <w:tcPr>
            <w:tcW w:w="10837" w:type="dxa"/>
            <w:gridSpan w:val="2"/>
          </w:tcPr>
          <w:p w14:paraId="57F115E4" w14:textId="00D2BDB0" w:rsidR="00A95E8E" w:rsidRPr="008724BD" w:rsidRDefault="00A95E8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 xml:space="preserve">Write the triangle similarity statement and by theorem using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>AA~, SAS~, or SSS~.</m:t>
              </m:r>
            </m:oMath>
            <w:r w:rsidR="00F670DE">
              <w:rPr>
                <w:rFonts w:ascii="Footlight MT Light" w:eastAsiaTheme="minorEastAsia" w:hAnsi="Footlight MT Light"/>
                <w:b/>
                <w:noProof/>
                <w:sz w:val="20"/>
                <w:szCs w:val="20"/>
              </w:rPr>
              <w:t xml:space="preserve"> </w:t>
            </w:r>
            <w:r w:rsidR="00F670DE" w:rsidRPr="00F670DE">
              <w:rPr>
                <w:rFonts w:ascii="Footlight MT Light" w:eastAsiaTheme="minorEastAsia" w:hAnsi="Footlight MT Light"/>
                <w:b/>
                <w:noProof/>
                <w:sz w:val="20"/>
                <w:szCs w:val="20"/>
                <w:u w:val="single"/>
              </w:rPr>
              <w:t xml:space="preserve">SHOW YOUR </w:t>
            </w:r>
            <w:r w:rsidR="007D5FDB">
              <w:rPr>
                <w:rFonts w:ascii="Footlight MT Light" w:eastAsiaTheme="minorEastAsia" w:hAnsi="Footlight MT Light"/>
                <w:b/>
                <w:noProof/>
                <w:sz w:val="20"/>
                <w:szCs w:val="20"/>
                <w:u w:val="single"/>
              </w:rPr>
              <w:t>PROPORTIONS</w:t>
            </w:r>
            <w:r w:rsidR="00F670DE" w:rsidRPr="00F670DE">
              <w:rPr>
                <w:rFonts w:ascii="Footlight MT Light" w:eastAsiaTheme="minorEastAsia" w:hAnsi="Footlight MT Light"/>
                <w:b/>
                <w:noProof/>
                <w:sz w:val="20"/>
                <w:szCs w:val="20"/>
                <w:u w:val="single"/>
              </w:rPr>
              <w:t>!</w:t>
            </w:r>
          </w:p>
        </w:tc>
      </w:tr>
      <w:tr w:rsidR="00A95E8E" w:rsidRPr="00A960D0" w14:paraId="57F115EC" w14:textId="77777777" w:rsidTr="00A960D0">
        <w:tc>
          <w:tcPr>
            <w:tcW w:w="5418" w:type="dxa"/>
          </w:tcPr>
          <w:p w14:paraId="6C1DA59F" w14:textId="5BBEEB07" w:rsidR="00A95E8E" w:rsidRDefault="00A960D0" w:rsidP="00797A0A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6</w:t>
            </w:r>
            <w:r w:rsidR="00A95E8E" w:rsidRPr="00A960D0">
              <w:rPr>
                <w:rFonts w:ascii="Footlight MT Light" w:hAnsi="Footlight MT Light"/>
                <w:sz w:val="20"/>
                <w:szCs w:val="20"/>
              </w:rPr>
              <w:t xml:space="preserve">)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∆ABC ~ </m:t>
              </m:r>
            </m:oMath>
            <w:r w:rsidR="00A95E8E" w:rsidRPr="00A960D0">
              <w:rPr>
                <w:rFonts w:ascii="Footlight MT Light" w:hAnsi="Footlight MT Light"/>
                <w:sz w:val="20"/>
                <w:szCs w:val="20"/>
              </w:rPr>
              <w:t>__________ by _______</w:t>
            </w:r>
          </w:p>
          <w:p w14:paraId="57F115E9" w14:textId="11648E29" w:rsidR="00797A0A" w:rsidRPr="00A960D0" w:rsidRDefault="00A57199" w:rsidP="00797A0A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9AE8718" wp14:editId="685BBA13">
                  <wp:extent cx="1216550" cy="749482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40" cy="75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14:paraId="57F115EA" w14:textId="7C79AC24" w:rsidR="00A95E8E" w:rsidRPr="00A960D0" w:rsidRDefault="00A960D0" w:rsidP="00A95E8E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7</w:t>
            </w:r>
            <w:r w:rsidR="00A95E8E" w:rsidRPr="00A960D0">
              <w:rPr>
                <w:rFonts w:ascii="Footlight MT Light" w:hAnsi="Footlight MT Light"/>
                <w:sz w:val="20"/>
                <w:szCs w:val="20"/>
              </w:rPr>
              <w:t xml:space="preserve">)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∆HGJ ~ </m:t>
              </m:r>
            </m:oMath>
            <w:r w:rsidR="00A95E8E" w:rsidRPr="00A960D0">
              <w:rPr>
                <w:rFonts w:ascii="Footlight MT Light" w:hAnsi="Footlight MT Light"/>
                <w:sz w:val="20"/>
                <w:szCs w:val="20"/>
              </w:rPr>
              <w:t>___________ by _______</w:t>
            </w:r>
          </w:p>
          <w:p w14:paraId="57F115EB" w14:textId="77777777" w:rsidR="00A95E8E" w:rsidRPr="00A960D0" w:rsidRDefault="00A95E8E" w:rsidP="00A95E8E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 w:rsidRPr="00A960D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7F11641" wp14:editId="57F11642">
                  <wp:extent cx="1692616" cy="731520"/>
                  <wp:effectExtent l="19050" t="0" r="2834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40" cy="73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8E" w:rsidRPr="008724BD" w14:paraId="57F115F1" w14:textId="77777777" w:rsidTr="00A960D0">
        <w:tc>
          <w:tcPr>
            <w:tcW w:w="5418" w:type="dxa"/>
          </w:tcPr>
          <w:p w14:paraId="4ACAD9DB" w14:textId="2D242A60" w:rsidR="00A960D0" w:rsidRDefault="00A960D0" w:rsidP="00A960D0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lastRenderedPageBreak/>
              <w:t xml:space="preserve">8) </w:t>
            </w:r>
            <w:r w:rsidRPr="00A960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∆ABC ~ </m:t>
              </m:r>
            </m:oMath>
            <w:r w:rsidRPr="00A960D0">
              <w:rPr>
                <w:rFonts w:ascii="Footlight MT Light" w:hAnsi="Footlight MT Light"/>
                <w:sz w:val="20"/>
                <w:szCs w:val="20"/>
              </w:rPr>
              <w:t>__________ by _______</w:t>
            </w:r>
          </w:p>
          <w:p w14:paraId="57F115EF" w14:textId="562FB9BC" w:rsidR="00A95E8E" w:rsidRPr="008724BD" w:rsidRDefault="00A57199" w:rsidP="00A57199">
            <w:pPr>
              <w:spacing w:before="120" w:after="120"/>
              <w:rPr>
                <w:rFonts w:ascii="Footlight MT Light" w:hAnsi="Footlight MT Light"/>
                <w:i/>
                <w:noProof/>
                <w:sz w:val="20"/>
                <w:szCs w:val="20"/>
              </w:rPr>
            </w:pPr>
            <w:r w:rsidRPr="00A57199">
              <w:rPr>
                <w:rFonts w:ascii="Footlight MT Light" w:hAnsi="Footlight MT Light"/>
                <w:noProof/>
                <w:sz w:val="20"/>
                <w:szCs w:val="20"/>
              </w:rPr>
              <w:drawing>
                <wp:inline distT="0" distB="0" distL="0" distR="0" wp14:anchorId="2DFA8AAA" wp14:editId="7FA66C9A">
                  <wp:extent cx="1438476" cy="1305107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14:paraId="7B435625" w14:textId="197EA045" w:rsidR="00A960D0" w:rsidRDefault="00A960D0" w:rsidP="00A960D0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noProof/>
                <w:sz w:val="20"/>
                <w:szCs w:val="20"/>
              </w:rPr>
              <w:t xml:space="preserve">9) </w:t>
            </w:r>
            <w:r w:rsidRPr="00A960D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∆PQR ~ </m:t>
              </m:r>
            </m:oMath>
            <w:r w:rsidRPr="00A960D0">
              <w:rPr>
                <w:rFonts w:ascii="Footlight MT Light" w:hAnsi="Footlight MT Light"/>
                <w:sz w:val="20"/>
                <w:szCs w:val="20"/>
              </w:rPr>
              <w:t>__________ by _______</w:t>
            </w:r>
          </w:p>
          <w:p w14:paraId="2641883D" w14:textId="7D2539F4" w:rsidR="00F670DE" w:rsidRPr="00A960D0" w:rsidRDefault="00F670DE" w:rsidP="00A960D0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 w:rsidRPr="00F670DE">
              <w:rPr>
                <w:rFonts w:ascii="Footlight MT Light" w:hAnsi="Footlight MT Light"/>
                <w:noProof/>
                <w:sz w:val="20"/>
                <w:szCs w:val="20"/>
              </w:rPr>
              <w:drawing>
                <wp:inline distT="0" distB="0" distL="0" distR="0" wp14:anchorId="182D49F7" wp14:editId="146A6ED2">
                  <wp:extent cx="2133324" cy="6518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816" cy="66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115F0" w14:textId="5D2D8D7A" w:rsidR="00A95E8E" w:rsidRPr="008724BD" w:rsidRDefault="00A95E8E" w:rsidP="00A960D0">
            <w:pPr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</w:tbl>
    <w:p w14:paraId="457CB10E" w14:textId="6083720C" w:rsidR="00797A0A" w:rsidRDefault="00797A0A"/>
    <w:tbl>
      <w:tblPr>
        <w:tblStyle w:val="TableGrid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152"/>
        <w:gridCol w:w="18"/>
        <w:gridCol w:w="900"/>
        <w:gridCol w:w="3349"/>
      </w:tblGrid>
      <w:tr w:rsidR="00A95E8E" w:rsidRPr="008724BD" w14:paraId="57F115F8" w14:textId="77777777" w:rsidTr="001A56BC">
        <w:tc>
          <w:tcPr>
            <w:tcW w:w="10837" w:type="dxa"/>
            <w:gridSpan w:val="5"/>
          </w:tcPr>
          <w:p w14:paraId="497AFDFE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57F115F7" w14:textId="69B0504F" w:rsidR="00A95E8E" w:rsidRDefault="00A95E8E" w:rsidP="00A95E8E">
            <w:pPr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Footlight MT Light" w:hAnsi="Footlight MT Light"/>
                <w:i/>
                <w:sz w:val="20"/>
                <w:szCs w:val="20"/>
              </w:rPr>
              <w:t xml:space="preserve">Triangle Proportionality &amp; </w:t>
            </w:r>
            <w:proofErr w:type="spellStart"/>
            <w:r w:rsidRPr="008724BD">
              <w:rPr>
                <w:rFonts w:ascii="Footlight MT Light" w:hAnsi="Footlight MT Light"/>
                <w:i/>
                <w:sz w:val="20"/>
                <w:szCs w:val="20"/>
              </w:rPr>
              <w:t>Midsegment</w:t>
            </w:r>
            <w:proofErr w:type="spellEnd"/>
            <w:r>
              <w:rPr>
                <w:rFonts w:ascii="Footlight MT Light" w:hAnsi="Footlight MT Light"/>
                <w:i/>
                <w:sz w:val="20"/>
                <w:szCs w:val="20"/>
              </w:rPr>
              <w:t xml:space="preserve"> Theorem</w:t>
            </w:r>
          </w:p>
        </w:tc>
      </w:tr>
      <w:tr w:rsidR="00A95E8E" w:rsidRPr="005C060F" w14:paraId="57F115FD" w14:textId="77777777" w:rsidTr="001A56BC">
        <w:tc>
          <w:tcPr>
            <w:tcW w:w="5418" w:type="dxa"/>
          </w:tcPr>
          <w:p w14:paraId="57F115F9" w14:textId="3E38F8AC" w:rsidR="00A95E8E" w:rsidRDefault="00797A0A" w:rsidP="00A95E8E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10</w:t>
            </w:r>
            <w:r w:rsidR="00A95E8E" w:rsidRPr="005C060F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F670DE">
              <w:rPr>
                <w:rFonts w:ascii="Footlight MT Light" w:hAnsi="Footlight MT Light"/>
                <w:sz w:val="20"/>
                <w:szCs w:val="20"/>
              </w:rPr>
              <w:t xml:space="preserve"> Find </w:t>
            </w:r>
            <w:r w:rsidR="00DB3FBE">
              <w:rPr>
                <w:rFonts w:ascii="Footlight MT Light" w:hAnsi="Footlight MT Light"/>
                <w:sz w:val="20"/>
                <w:szCs w:val="20"/>
              </w:rPr>
              <w:t>x</w:t>
            </w:r>
            <w:r w:rsidR="00A95E8E">
              <w:rPr>
                <w:rFonts w:ascii="Footlight MT Light" w:hAnsi="Footlight MT Light"/>
                <w:sz w:val="20"/>
                <w:szCs w:val="20"/>
              </w:rPr>
              <w:t>.</w:t>
            </w:r>
          </w:p>
          <w:p w14:paraId="53AF60EC" w14:textId="44FEFD40" w:rsidR="00F670DE" w:rsidRDefault="00DB3FBE" w:rsidP="00A95E8E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4646D6" wp14:editId="74183743">
                  <wp:extent cx="1304925" cy="1162050"/>
                  <wp:effectExtent l="0" t="0" r="952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DEC38" w14:textId="6A8E4B38" w:rsidR="00A95E8E" w:rsidRDefault="00A95E8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57F115FA" w14:textId="6F7080E6" w:rsidR="00210CC0" w:rsidRPr="005C060F" w:rsidRDefault="00210CC0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</w:tc>
        <w:tc>
          <w:tcPr>
            <w:tcW w:w="5419" w:type="dxa"/>
            <w:gridSpan w:val="4"/>
          </w:tcPr>
          <w:p w14:paraId="57F115FB" w14:textId="6AE7013F" w:rsidR="00A95E8E" w:rsidRDefault="00797A0A" w:rsidP="00A95E8E">
            <w:pPr>
              <w:spacing w:before="120" w:after="120"/>
              <w:ind w:left="432" w:hanging="432"/>
              <w:rPr>
                <w:rFonts w:ascii="Footlight MT Light" w:hAnsi="Footlight MT Light" w:cs="Times New Roman"/>
                <w:sz w:val="20"/>
                <w:szCs w:val="20"/>
              </w:rPr>
            </w:pPr>
            <w:r>
              <w:rPr>
                <w:rFonts w:ascii="Footlight MT Light" w:hAnsi="Footlight MT Light" w:cs="Times New Roman"/>
                <w:sz w:val="20"/>
                <w:szCs w:val="20"/>
              </w:rPr>
              <w:t>11</w:t>
            </w:r>
            <w:r w:rsidR="00A95E8E" w:rsidRPr="005C060F">
              <w:rPr>
                <w:rFonts w:ascii="Footlight MT Light" w:hAnsi="Footlight MT Light" w:cs="Times New Roman"/>
                <w:sz w:val="20"/>
                <w:szCs w:val="20"/>
              </w:rPr>
              <w:t xml:space="preserve">) </w:t>
            </w:r>
            <w:r w:rsidR="00A95E8E" w:rsidRPr="005C060F">
              <w:rPr>
                <w:rFonts w:ascii="Footlight MT Light" w:hAnsi="Footlight MT Light" w:cs="Times New Roman"/>
                <w:sz w:val="20"/>
                <w:szCs w:val="20"/>
              </w:rPr>
              <w:tab/>
            </w:r>
            <w:r w:rsidR="00A95E8E">
              <w:rPr>
                <w:rFonts w:ascii="Footlight MT Light" w:hAnsi="Footlight MT Light" w:cs="Times New Roman"/>
                <w:sz w:val="20"/>
                <w:szCs w:val="20"/>
              </w:rPr>
              <w:t xml:space="preserve">If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=12,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CD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=32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and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DE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=14</m:t>
              </m:r>
            </m:oMath>
            <w:r w:rsidR="00A95E8E">
              <w:rPr>
                <w:rFonts w:ascii="Footlight MT Light" w:hAnsi="Footlight MT Light" w:cs="Times New Roman"/>
                <w:sz w:val="20"/>
                <w:szCs w:val="20"/>
              </w:rPr>
              <w:t>,</w:t>
            </w:r>
            <w:r w:rsidR="00A95E8E" w:rsidRPr="005C060F">
              <w:rPr>
                <w:rFonts w:ascii="Footlight MT Light" w:hAnsi="Footlight MT Light" w:cs="Times New Roman"/>
                <w:sz w:val="20"/>
                <w:szCs w:val="20"/>
              </w:rPr>
              <w:t xml:space="preserve"> find </w:t>
            </w:r>
            <w:r w:rsidR="00D92AB5">
              <w:rPr>
                <w:rFonts w:ascii="Footlight MT Light" w:hAnsi="Footlight MT Light" w:cs="Times New Roman"/>
                <w:sz w:val="20"/>
                <w:szCs w:val="20"/>
              </w:rPr>
              <w:t xml:space="preserve">the perimeter of </w:t>
            </w:r>
            <w:r w:rsidR="00D92AB5">
              <w:rPr>
                <w:rFonts w:ascii="Footlight MT Light" w:eastAsiaTheme="minorEastAsia" w:hAnsi="Footlight MT Light" w:cs="Times New Roman"/>
                <w:sz w:val="20"/>
                <w:szCs w:val="20"/>
              </w:rPr>
              <w:t>each triangle listed below</w:t>
            </w:r>
            <w:r w:rsidR="00D92AB5">
              <w:rPr>
                <w:rFonts w:ascii="Footlight MT Light" w:hAnsi="Footlight MT Light" w:cs="Times New Roman"/>
                <w:sz w:val="20"/>
                <w:szCs w:val="20"/>
              </w:rPr>
              <w:t>.</w:t>
            </w:r>
          </w:p>
          <w:p w14:paraId="78FCB6FE" w14:textId="77777777" w:rsidR="00A95E8E" w:rsidRDefault="00A95E8E" w:rsidP="00A95E8E">
            <w:pPr>
              <w:spacing w:before="120" w:after="120"/>
              <w:ind w:left="432" w:hanging="432"/>
              <w:rPr>
                <w:rFonts w:ascii="Footlight MT Light" w:hAnsi="Footlight MT Light"/>
                <w:b/>
                <w:i/>
                <w:sz w:val="20"/>
                <w:szCs w:val="20"/>
              </w:rPr>
            </w:pPr>
            <w:r w:rsidRPr="005C060F">
              <w:rPr>
                <w:rFonts w:ascii="Footlight MT Light" w:hAnsi="Footlight MT Light" w:cs="Times New Roman"/>
                <w:noProof/>
                <w:sz w:val="20"/>
                <w:szCs w:val="20"/>
              </w:rPr>
              <w:drawing>
                <wp:inline distT="0" distB="0" distL="0" distR="0" wp14:anchorId="57F1164D" wp14:editId="3EFD0F8E">
                  <wp:extent cx="1703190" cy="962108"/>
                  <wp:effectExtent l="0" t="0" r="0" b="9525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996" cy="97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F115FC" w14:textId="0ACAB523" w:rsidR="00210CC0" w:rsidRPr="00210CC0" w:rsidRDefault="00D92AB5" w:rsidP="00A95E8E">
            <w:pPr>
              <w:spacing w:before="120" w:after="120"/>
              <w:ind w:left="432" w:hanging="432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Perimeter of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∆ABE</m:t>
              </m:r>
            </m:oMath>
            <w:r w:rsidRPr="00210CC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210CC0" w:rsidRPr="00210CC0">
              <w:rPr>
                <w:rFonts w:ascii="Footlight MT Light" w:hAnsi="Footlight MT Light"/>
                <w:sz w:val="20"/>
                <w:szCs w:val="20"/>
              </w:rPr>
              <w:t>= ______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, Perimeter of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∆ACD</m:t>
              </m:r>
            </m:oMath>
            <w:r w:rsidRPr="00210CC0">
              <w:rPr>
                <w:rFonts w:ascii="Footlight MT Light" w:hAnsi="Footlight MT Light"/>
                <w:sz w:val="20"/>
                <w:szCs w:val="20"/>
              </w:rPr>
              <w:t xml:space="preserve"> = ______</w:t>
            </w:r>
          </w:p>
        </w:tc>
      </w:tr>
      <w:tr w:rsidR="00A95E8E" w:rsidRPr="008724BD" w14:paraId="57F115FF" w14:textId="77777777" w:rsidTr="001A56BC">
        <w:tc>
          <w:tcPr>
            <w:tcW w:w="10837" w:type="dxa"/>
            <w:gridSpan w:val="5"/>
          </w:tcPr>
          <w:p w14:paraId="66B268D5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6CE90378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365743C2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276AF5D3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2E874452" w14:textId="77777777" w:rsidR="00DB3FBE" w:rsidRDefault="00DB3FBE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</w:p>
          <w:p w14:paraId="57F115FE" w14:textId="17D3AC57" w:rsidR="00A95E8E" w:rsidRPr="008724BD" w:rsidRDefault="00797A0A" w:rsidP="00A95E8E">
            <w:pPr>
              <w:spacing w:before="120" w:after="120"/>
              <w:rPr>
                <w:rFonts w:ascii="Footlight MT Light" w:hAnsi="Footlight MT Light"/>
                <w:i/>
                <w:sz w:val="20"/>
                <w:szCs w:val="20"/>
              </w:rPr>
            </w:pPr>
            <w:r>
              <w:rPr>
                <w:rFonts w:ascii="Footlight MT Light" w:hAnsi="Footlight MT Light"/>
                <w:i/>
                <w:sz w:val="20"/>
                <w:szCs w:val="20"/>
              </w:rPr>
              <w:t xml:space="preserve">Applications of Similarity - </w:t>
            </w:r>
            <w:r w:rsidR="00A95E8E" w:rsidRPr="008724BD">
              <w:rPr>
                <w:rFonts w:ascii="Footlight MT Light" w:hAnsi="Footlight MT Light"/>
                <w:i/>
                <w:sz w:val="20"/>
                <w:szCs w:val="20"/>
              </w:rPr>
              <w:t>Solve each word problem to two decimals.</w:t>
            </w:r>
          </w:p>
        </w:tc>
      </w:tr>
      <w:tr w:rsidR="00A95E8E" w:rsidRPr="001A56BC" w14:paraId="57F1160C" w14:textId="77777777" w:rsidTr="00E10E57">
        <w:tc>
          <w:tcPr>
            <w:tcW w:w="6570" w:type="dxa"/>
            <w:gridSpan w:val="2"/>
          </w:tcPr>
          <w:p w14:paraId="52E2C303" w14:textId="7AA4A460" w:rsidR="00A95E8E" w:rsidRDefault="00797A0A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12</w:t>
            </w:r>
            <w:r w:rsidR="00A95E8E">
              <w:rPr>
                <w:rFonts w:ascii="Footlight MT Light" w:hAnsi="Footlight MT Light"/>
                <w:sz w:val="20"/>
              </w:rPr>
              <w:t>)</w:t>
            </w:r>
            <w:r w:rsidR="00A95E8E">
              <w:rPr>
                <w:rFonts w:ascii="Footlight MT Light" w:hAnsi="Footlight MT Light"/>
                <w:sz w:val="20"/>
              </w:rPr>
              <w:tab/>
              <w:t>In the diagram at right, a man looks down at a m</w:t>
            </w:r>
            <w:r w:rsidR="00CD0E43">
              <w:rPr>
                <w:rFonts w:ascii="Footlight MT Light" w:hAnsi="Footlight MT Light"/>
                <w:sz w:val="20"/>
              </w:rPr>
              <w:t>irror from an eye level of 6 ft</w:t>
            </w:r>
            <w:r w:rsidR="00A95E8E">
              <w:rPr>
                <w:rFonts w:ascii="Footlight MT Light" w:hAnsi="Footlight MT Light"/>
                <w:sz w:val="20"/>
              </w:rPr>
              <w:t xml:space="preserve">. His toes are 3.5 feet from the mirror’s center which is 10.5 </w:t>
            </w:r>
            <w:proofErr w:type="spellStart"/>
            <w:r w:rsidR="00A95E8E">
              <w:rPr>
                <w:rFonts w:ascii="Footlight MT Light" w:hAnsi="Footlight MT Light"/>
                <w:sz w:val="20"/>
              </w:rPr>
              <w:t>ft</w:t>
            </w:r>
            <w:proofErr w:type="spellEnd"/>
            <w:r w:rsidR="00A95E8E">
              <w:rPr>
                <w:rFonts w:ascii="Footlight MT Light" w:hAnsi="Footlight MT Light"/>
                <w:sz w:val="20"/>
              </w:rPr>
              <w:t xml:space="preserve"> from a vertical line draw from the top of the signal to the ground. If he can see the top-front of the signal, how high is it?</w:t>
            </w:r>
          </w:p>
          <w:p w14:paraId="03E6BC10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5CDE6B70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7E09519B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45047E5D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0624F976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08EFC502" w14:textId="77777777" w:rsidR="00A95E8E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  <w:p w14:paraId="57F1160A" w14:textId="3B034EB8" w:rsidR="00A95E8E" w:rsidRPr="001A56BC" w:rsidRDefault="00A95E8E" w:rsidP="00A95E8E">
            <w:pPr>
              <w:spacing w:before="120" w:after="120"/>
              <w:ind w:left="450" w:hanging="450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4267" w:type="dxa"/>
            <w:gridSpan w:val="3"/>
          </w:tcPr>
          <w:p w14:paraId="57F1160B" w14:textId="74A6B78A" w:rsidR="00A95E8E" w:rsidRPr="001A56BC" w:rsidRDefault="00CD0E43" w:rsidP="00A95E8E">
            <w:pPr>
              <w:spacing w:before="120" w:after="120"/>
              <w:jc w:val="right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DC2D4F" wp14:editId="1D4C38AA">
                      <wp:simplePos x="0" y="0"/>
                      <wp:positionH relativeFrom="column">
                        <wp:posOffset>1667185</wp:posOffset>
                      </wp:positionH>
                      <wp:positionV relativeFrom="paragraph">
                        <wp:posOffset>1421839</wp:posOffset>
                      </wp:positionV>
                      <wp:extent cx="180754" cy="148856"/>
                      <wp:effectExtent l="0" t="0" r="101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63B94" id="Rectangle 4" o:spid="_x0000_s1026" style="position:absolute;margin-left:131.25pt;margin-top:111.95pt;width:14.2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A95E8E" w:rsidRPr="005F20EA">
              <w:rPr>
                <w:rFonts w:ascii="Footlight MT Light" w:hAnsi="Footlight MT Light"/>
                <w:noProof/>
                <w:sz w:val="20"/>
              </w:rPr>
              <w:drawing>
                <wp:inline distT="0" distB="0" distL="0" distR="0" wp14:anchorId="3BB99961" wp14:editId="28DE4B1B">
                  <wp:extent cx="1915989" cy="1486722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46" cy="149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8E" w:rsidRPr="004D16B3" w14:paraId="57F1161A" w14:textId="77777777" w:rsidTr="009E7747">
        <w:tc>
          <w:tcPr>
            <w:tcW w:w="6588" w:type="dxa"/>
            <w:gridSpan w:val="3"/>
          </w:tcPr>
          <w:p w14:paraId="57F11618" w14:textId="10A1A4FD" w:rsidR="00A95E8E" w:rsidRPr="004D16B3" w:rsidRDefault="00A95E8E" w:rsidP="00DB3FBE">
            <w:pPr>
              <w:spacing w:before="120" w:after="120"/>
              <w:rPr>
                <w:rFonts w:ascii="Footlight MT Light" w:hAnsi="Footlight MT Light"/>
              </w:rPr>
            </w:pPr>
          </w:p>
        </w:tc>
        <w:tc>
          <w:tcPr>
            <w:tcW w:w="4249" w:type="dxa"/>
            <w:gridSpan w:val="2"/>
          </w:tcPr>
          <w:p w14:paraId="57F11619" w14:textId="6823323E" w:rsidR="00A95E8E" w:rsidRPr="004D16B3" w:rsidRDefault="00A95E8E" w:rsidP="00A95E8E">
            <w:pPr>
              <w:spacing w:before="120" w:after="120"/>
              <w:jc w:val="right"/>
              <w:rPr>
                <w:rFonts w:ascii="Footlight MT Light" w:hAnsi="Footlight MT Light"/>
              </w:rPr>
            </w:pPr>
          </w:p>
        </w:tc>
      </w:tr>
      <w:tr w:rsidR="0033193F" w:rsidRPr="008724BD" w14:paraId="6984E67E" w14:textId="77777777" w:rsidTr="000B1456">
        <w:tc>
          <w:tcPr>
            <w:tcW w:w="10837" w:type="dxa"/>
            <w:gridSpan w:val="5"/>
          </w:tcPr>
          <w:p w14:paraId="1872070B" w14:textId="3D999F31" w:rsidR="0033193F" w:rsidRPr="00D63EA7" w:rsidRDefault="0033193F" w:rsidP="0033193F">
            <w:pPr>
              <w:spacing w:before="120" w:after="120"/>
              <w:rPr>
                <w:rFonts w:ascii="Footlight MT Light" w:hAnsi="Footlight MT Light"/>
                <w:b/>
                <w:noProof/>
                <w:sz w:val="20"/>
              </w:rPr>
            </w:pPr>
          </w:p>
        </w:tc>
      </w:tr>
      <w:tr w:rsidR="00A95E8E" w:rsidRPr="008724BD" w14:paraId="57F11637" w14:textId="77777777" w:rsidTr="006322DA">
        <w:tc>
          <w:tcPr>
            <w:tcW w:w="7488" w:type="dxa"/>
            <w:gridSpan w:val="4"/>
          </w:tcPr>
          <w:p w14:paraId="57F11633" w14:textId="5718C7E6" w:rsidR="00A95E8E" w:rsidRPr="008724BD" w:rsidRDefault="00A95E8E" w:rsidP="0033193F">
            <w:pPr>
              <w:spacing w:before="120" w:after="12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F11636" w14:textId="497CE2E2" w:rsidR="00A95E8E" w:rsidRPr="008724BD" w:rsidRDefault="00A95E8E" w:rsidP="00A95E8E">
            <w:pPr>
              <w:spacing w:before="120" w:after="120"/>
              <w:jc w:val="right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21A82FA6" w14:textId="3F55349C" w:rsidR="00DB3FBE" w:rsidRDefault="00DB3FBE">
      <w:bookmarkStart w:id="0" w:name="_GoBack"/>
      <w:bookmarkEnd w:id="0"/>
    </w:p>
    <w:sectPr w:rsidR="00DB3FBE" w:rsidSect="001A56BC">
      <w:footerReference w:type="default" r:id="rId16"/>
      <w:pgSz w:w="12240" w:h="15840"/>
      <w:pgMar w:top="540" w:right="810" w:bottom="900" w:left="81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A83C" w14:textId="77777777" w:rsidR="00250177" w:rsidRDefault="00250177" w:rsidP="008724BD">
      <w:pPr>
        <w:spacing w:after="0" w:line="240" w:lineRule="auto"/>
      </w:pPr>
      <w:r>
        <w:separator/>
      </w:r>
    </w:p>
  </w:endnote>
  <w:endnote w:type="continuationSeparator" w:id="0">
    <w:p w14:paraId="1B57BF7E" w14:textId="77777777" w:rsidR="00250177" w:rsidRDefault="00250177" w:rsidP="008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1657" w14:textId="4983631C" w:rsidR="008724BD" w:rsidRPr="008724BD" w:rsidRDefault="008724BD" w:rsidP="008724BD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</w:rPr>
    </w:pPr>
    <w:r w:rsidRPr="008724BD">
      <w:rPr>
        <w:rFonts w:ascii="Footlight MT Light" w:hAnsi="Footlight MT Light"/>
        <w:b/>
      </w:rPr>
      <w:t xml:space="preserve">GSE GEOMETRY </w:t>
    </w:r>
    <w:sdt>
      <w:sdtPr>
        <w:rPr>
          <w:rFonts w:ascii="Footlight MT Light" w:hAnsi="Footlight MT Light"/>
          <w:b/>
        </w:rPr>
        <w:id w:val="12890240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81C96" w:rsidRPr="008724BD">
          <w:rPr>
            <w:rFonts w:ascii="Footlight MT Light" w:hAnsi="Footlight MT Light"/>
            <w:b/>
          </w:rPr>
          <w:fldChar w:fldCharType="begin"/>
        </w:r>
        <w:r w:rsidRPr="008724BD">
          <w:rPr>
            <w:rFonts w:ascii="Footlight MT Light" w:hAnsi="Footlight MT Light"/>
            <w:b/>
          </w:rPr>
          <w:instrText xml:space="preserve"> PAGE   \* MERGEFORMAT </w:instrText>
        </w:r>
        <w:r w:rsidR="00281C96" w:rsidRPr="008724BD">
          <w:rPr>
            <w:rFonts w:ascii="Footlight MT Light" w:hAnsi="Footlight MT Light"/>
            <w:b/>
          </w:rPr>
          <w:fldChar w:fldCharType="separate"/>
        </w:r>
        <w:r w:rsidR="00382E02">
          <w:rPr>
            <w:rFonts w:ascii="Footlight MT Light" w:hAnsi="Footlight MT Light"/>
            <w:b/>
            <w:noProof/>
          </w:rPr>
          <w:t>2</w:t>
        </w:r>
        <w:r w:rsidR="00281C96" w:rsidRPr="008724BD">
          <w:rPr>
            <w:rFonts w:ascii="Footlight MT Light" w:hAnsi="Footlight MT Light"/>
            <w:b/>
          </w:rPr>
          <w:fldChar w:fldCharType="end"/>
        </w:r>
        <w:r w:rsidRPr="008724BD">
          <w:rPr>
            <w:rFonts w:ascii="Footlight MT Light" w:hAnsi="Footlight MT Light"/>
            <w:b/>
          </w:rPr>
          <w:t xml:space="preserve"> | </w:t>
        </w:r>
        <w:r w:rsidRPr="008724BD">
          <w:rPr>
            <w:rFonts w:ascii="Footlight MT Light" w:hAnsi="Footlight MT Light"/>
            <w:b/>
            <w:color w:val="7F7F7F" w:themeColor="background1" w:themeShade="7F"/>
            <w:spacing w:val="60"/>
          </w:rPr>
          <w:t>Page</w:t>
        </w:r>
      </w:sdtContent>
    </w:sdt>
  </w:p>
  <w:p w14:paraId="57F11658" w14:textId="77777777" w:rsidR="008724BD" w:rsidRDefault="0087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0315" w14:textId="77777777" w:rsidR="00250177" w:rsidRDefault="00250177" w:rsidP="008724BD">
      <w:pPr>
        <w:spacing w:after="0" w:line="240" w:lineRule="auto"/>
      </w:pPr>
      <w:r>
        <w:separator/>
      </w:r>
    </w:p>
  </w:footnote>
  <w:footnote w:type="continuationSeparator" w:id="0">
    <w:p w14:paraId="51B6DF01" w14:textId="77777777" w:rsidR="00250177" w:rsidRDefault="00250177" w:rsidP="0087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A"/>
    <w:rsid w:val="00003934"/>
    <w:rsid w:val="00014E93"/>
    <w:rsid w:val="00037296"/>
    <w:rsid w:val="00066929"/>
    <w:rsid w:val="000C1C01"/>
    <w:rsid w:val="0010772B"/>
    <w:rsid w:val="00135A61"/>
    <w:rsid w:val="00151B9C"/>
    <w:rsid w:val="00177316"/>
    <w:rsid w:val="001814E7"/>
    <w:rsid w:val="00191870"/>
    <w:rsid w:val="001A56BC"/>
    <w:rsid w:val="001D122E"/>
    <w:rsid w:val="001D28AC"/>
    <w:rsid w:val="001D338E"/>
    <w:rsid w:val="00210CC0"/>
    <w:rsid w:val="002218B6"/>
    <w:rsid w:val="00223EB1"/>
    <w:rsid w:val="00234B7C"/>
    <w:rsid w:val="00250177"/>
    <w:rsid w:val="0026458B"/>
    <w:rsid w:val="00281C96"/>
    <w:rsid w:val="002B2D00"/>
    <w:rsid w:val="0033193F"/>
    <w:rsid w:val="00382E02"/>
    <w:rsid w:val="003B0B0D"/>
    <w:rsid w:val="004D2D03"/>
    <w:rsid w:val="004E4143"/>
    <w:rsid w:val="00511CFB"/>
    <w:rsid w:val="005265E5"/>
    <w:rsid w:val="00576BD7"/>
    <w:rsid w:val="005A5CFF"/>
    <w:rsid w:val="005C060F"/>
    <w:rsid w:val="005C3FC4"/>
    <w:rsid w:val="005F20EA"/>
    <w:rsid w:val="006322DA"/>
    <w:rsid w:val="006B16A4"/>
    <w:rsid w:val="006C1973"/>
    <w:rsid w:val="006D0ABA"/>
    <w:rsid w:val="00765616"/>
    <w:rsid w:val="0077059F"/>
    <w:rsid w:val="007758C6"/>
    <w:rsid w:val="00784B12"/>
    <w:rsid w:val="00796B3E"/>
    <w:rsid w:val="00797A0A"/>
    <w:rsid w:val="007D5FDB"/>
    <w:rsid w:val="007F0B22"/>
    <w:rsid w:val="008724BD"/>
    <w:rsid w:val="0089592A"/>
    <w:rsid w:val="00896380"/>
    <w:rsid w:val="009142AB"/>
    <w:rsid w:val="009652F1"/>
    <w:rsid w:val="00990FE0"/>
    <w:rsid w:val="009E7747"/>
    <w:rsid w:val="00A57199"/>
    <w:rsid w:val="00A62CAC"/>
    <w:rsid w:val="00A95C8C"/>
    <w:rsid w:val="00A95E8E"/>
    <w:rsid w:val="00A960D0"/>
    <w:rsid w:val="00BC1395"/>
    <w:rsid w:val="00BC4311"/>
    <w:rsid w:val="00C43641"/>
    <w:rsid w:val="00C9047B"/>
    <w:rsid w:val="00CA13D0"/>
    <w:rsid w:val="00CD0E43"/>
    <w:rsid w:val="00D037D6"/>
    <w:rsid w:val="00D03F53"/>
    <w:rsid w:val="00D43F39"/>
    <w:rsid w:val="00D63EA7"/>
    <w:rsid w:val="00D92AB5"/>
    <w:rsid w:val="00D93DBF"/>
    <w:rsid w:val="00DB3FBE"/>
    <w:rsid w:val="00E10E57"/>
    <w:rsid w:val="00E34697"/>
    <w:rsid w:val="00E44BAA"/>
    <w:rsid w:val="00EB6D65"/>
    <w:rsid w:val="00EE1345"/>
    <w:rsid w:val="00F35199"/>
    <w:rsid w:val="00F552FE"/>
    <w:rsid w:val="00F670DE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15D5"/>
  <w15:docId w15:val="{48F439DE-0239-47B3-BD36-5F39BFA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6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4BD"/>
  </w:style>
  <w:style w:type="paragraph" w:styleId="Footer">
    <w:name w:val="footer"/>
    <w:basedOn w:val="Normal"/>
    <w:link w:val="FooterChar"/>
    <w:uiPriority w:val="99"/>
    <w:unhideWhenUsed/>
    <w:rsid w:val="008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BD"/>
  </w:style>
  <w:style w:type="paragraph" w:customStyle="1" w:styleId="xmsonormal">
    <w:name w:val="x_msonormal"/>
    <w:basedOn w:val="Normal"/>
    <w:rsid w:val="002645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Worley</dc:creator>
  <cp:lastModifiedBy>Lyn L. Cole</cp:lastModifiedBy>
  <cp:revision>3</cp:revision>
  <cp:lastPrinted>2018-09-12T13:34:00Z</cp:lastPrinted>
  <dcterms:created xsi:type="dcterms:W3CDTF">2018-09-12T19:30:00Z</dcterms:created>
  <dcterms:modified xsi:type="dcterms:W3CDTF">2018-09-12T19:30:00Z</dcterms:modified>
</cp:coreProperties>
</file>