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67D0" w14:textId="4B88106D" w:rsidR="00E90778" w:rsidRDefault="00E90778">
      <w:pPr>
        <w:rPr>
          <w:noProof/>
        </w:rPr>
      </w:pPr>
      <w:r>
        <w:rPr>
          <w:noProof/>
        </w:rPr>
        <w:t xml:space="preserve">Radical function – </w:t>
      </w:r>
    </w:p>
    <w:p w14:paraId="56D36EA1" w14:textId="5C5144AA" w:rsidR="00E90778" w:rsidRDefault="008212A1">
      <w:pPr>
        <w:rPr>
          <w:noProof/>
        </w:rPr>
      </w:pPr>
      <w:r>
        <w:rPr>
          <w:noProof/>
        </w:rPr>
        <w:t xml:space="preserve">Applicability – </w:t>
      </w:r>
    </w:p>
    <w:p w14:paraId="7080F7FD" w14:textId="33F89970" w:rsidR="008212A1" w:rsidRDefault="008212A1">
      <w:pPr>
        <w:rPr>
          <w:noProof/>
        </w:rPr>
      </w:pPr>
      <w:r>
        <w:rPr>
          <w:noProof/>
        </w:rPr>
        <w:t xml:space="preserve">Myraid – </w:t>
      </w:r>
    </w:p>
    <w:p w14:paraId="2F0EA44E" w14:textId="54FC4125" w:rsidR="008212A1" w:rsidRDefault="008212A1">
      <w:pPr>
        <w:rPr>
          <w:noProof/>
        </w:rPr>
      </w:pPr>
      <w:r>
        <w:rPr>
          <w:noProof/>
        </w:rPr>
        <w:t>Delves –</w:t>
      </w:r>
    </w:p>
    <w:p w14:paraId="7E113843" w14:textId="64292F64" w:rsidR="008212A1" w:rsidRDefault="008C390E">
      <w:pPr>
        <w:rPr>
          <w:noProof/>
        </w:rPr>
      </w:pPr>
      <w:r>
        <w:rPr>
          <w:noProof/>
        </w:rPr>
        <w:t>Parameters -</w:t>
      </w:r>
    </w:p>
    <w:p w14:paraId="3E2FDEB2" w14:textId="3633034F" w:rsidR="008C390E" w:rsidRDefault="008C390E">
      <w:pPr>
        <w:rPr>
          <w:noProof/>
        </w:rPr>
      </w:pPr>
      <w:r>
        <w:rPr>
          <w:noProof/>
        </w:rPr>
        <w:t>Depict -</w:t>
      </w:r>
    </w:p>
    <w:p w14:paraId="793D9BC6" w14:textId="11B65341" w:rsidR="008C390E" w:rsidRDefault="008C390E">
      <w:pPr>
        <w:rPr>
          <w:noProof/>
        </w:rPr>
      </w:pPr>
      <w:r>
        <w:rPr>
          <w:noProof/>
        </w:rPr>
        <w:t xml:space="preserve">Phenomena </w:t>
      </w:r>
      <w:r w:rsidR="00026B4D">
        <w:rPr>
          <w:noProof/>
        </w:rPr>
        <w:t>–</w:t>
      </w:r>
      <w:r>
        <w:rPr>
          <w:noProof/>
        </w:rPr>
        <w:t xml:space="preserve"> </w:t>
      </w:r>
    </w:p>
    <w:p w14:paraId="5DD80E68" w14:textId="22859E0F" w:rsidR="008C390E" w:rsidRDefault="00026B4D">
      <w:pPr>
        <w:rPr>
          <w:noProof/>
        </w:rPr>
      </w:pPr>
      <w:r>
        <w:rPr>
          <w:noProof/>
        </w:rPr>
        <w:t>Multifaceted –</w:t>
      </w:r>
    </w:p>
    <w:p w14:paraId="6F0831F5" w14:textId="77777777" w:rsidR="00026B4D" w:rsidRDefault="00026B4D">
      <w:pPr>
        <w:rPr>
          <w:noProof/>
        </w:rPr>
      </w:pPr>
    </w:p>
    <w:p w14:paraId="4D9D054A" w14:textId="77777777" w:rsidR="00026B4D" w:rsidRDefault="00026B4D">
      <w:pPr>
        <w:rPr>
          <w:noProof/>
        </w:rPr>
      </w:pPr>
    </w:p>
    <w:p w14:paraId="1A910F91" w14:textId="77777777" w:rsidR="00026B4D" w:rsidRDefault="00026B4D">
      <w:pPr>
        <w:rPr>
          <w:noProof/>
        </w:rPr>
      </w:pPr>
    </w:p>
    <w:p w14:paraId="3B68EE52" w14:textId="5533D237" w:rsidR="006E4EFB" w:rsidRDefault="004333ED">
      <w:r>
        <w:rPr>
          <w:noProof/>
        </w:rPr>
        <w:drawing>
          <wp:inline distT="0" distB="0" distL="0" distR="0" wp14:anchorId="37A612C3" wp14:editId="268931D2">
            <wp:extent cx="5943600" cy="2408555"/>
            <wp:effectExtent l="0" t="0" r="0" b="0"/>
            <wp:docPr id="1315688939" name="Picture 1" descr="A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688939" name="Picture 1" descr="A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BE12" w14:textId="0ED45A10" w:rsidR="004333ED" w:rsidRDefault="004333ED">
      <w:r>
        <w:rPr>
          <w:noProof/>
        </w:rPr>
        <w:drawing>
          <wp:inline distT="0" distB="0" distL="0" distR="0" wp14:anchorId="038FC42D" wp14:editId="6C142021">
            <wp:extent cx="5943600" cy="715010"/>
            <wp:effectExtent l="0" t="0" r="0" b="8890"/>
            <wp:docPr id="11985395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53953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273C4" w14:textId="77777777" w:rsidR="008A7685" w:rsidRDefault="008A7685" w:rsidP="007674A7">
      <w:pPr>
        <w:jc w:val="center"/>
      </w:pPr>
    </w:p>
    <w:p w14:paraId="3242B7DF" w14:textId="77777777" w:rsidR="008A7685" w:rsidRDefault="008A7685" w:rsidP="007674A7">
      <w:pPr>
        <w:jc w:val="center"/>
      </w:pPr>
    </w:p>
    <w:p w14:paraId="180CD154" w14:textId="77777777" w:rsidR="008A7685" w:rsidRDefault="008A7685" w:rsidP="007674A7">
      <w:pPr>
        <w:jc w:val="center"/>
      </w:pPr>
    </w:p>
    <w:p w14:paraId="7E66FF7B" w14:textId="77777777" w:rsidR="008A7685" w:rsidRDefault="008A7685" w:rsidP="007674A7">
      <w:pPr>
        <w:jc w:val="center"/>
      </w:pPr>
    </w:p>
    <w:p w14:paraId="2A346175" w14:textId="77777777" w:rsidR="008A7685" w:rsidRDefault="008A7685" w:rsidP="007674A7">
      <w:pPr>
        <w:jc w:val="center"/>
      </w:pPr>
    </w:p>
    <w:p w14:paraId="2313FFAC" w14:textId="77777777" w:rsidR="008A7685" w:rsidRDefault="008A7685" w:rsidP="007674A7">
      <w:pPr>
        <w:jc w:val="center"/>
      </w:pPr>
    </w:p>
    <w:p w14:paraId="26760611" w14:textId="368B8FAF" w:rsidR="007674A7" w:rsidRDefault="007674A7" w:rsidP="007674A7">
      <w:pPr>
        <w:jc w:val="center"/>
      </w:pPr>
      <w:r>
        <w:lastRenderedPageBreak/>
        <w:t>Title: ________________________________________________________________</w:t>
      </w:r>
    </w:p>
    <w:p w14:paraId="18D36FE7" w14:textId="77777777" w:rsidR="007674A7" w:rsidRDefault="007674A7" w:rsidP="007674A7">
      <w:pPr>
        <w:jc w:val="center"/>
      </w:pPr>
    </w:p>
    <w:p w14:paraId="33DABF88" w14:textId="77777777" w:rsidR="00755D4D" w:rsidRDefault="00755D4D" w:rsidP="007674A7">
      <w:pPr>
        <w:jc w:val="center"/>
      </w:pPr>
    </w:p>
    <w:p w14:paraId="3CACEA5A" w14:textId="77777777" w:rsidR="00755D4D" w:rsidRDefault="00755D4D" w:rsidP="007674A7">
      <w:pPr>
        <w:jc w:val="center"/>
      </w:pPr>
    </w:p>
    <w:p w14:paraId="3DFF5CD3" w14:textId="77777777" w:rsidR="00755D4D" w:rsidRDefault="00755D4D" w:rsidP="007674A7">
      <w:pPr>
        <w:jc w:val="center"/>
      </w:pPr>
    </w:p>
    <w:p w14:paraId="6D48591C" w14:textId="485CC482" w:rsidR="007674A7" w:rsidRDefault="007674A7" w:rsidP="007674A7">
      <w:pPr>
        <w:jc w:val="center"/>
      </w:pPr>
    </w:p>
    <w:p w14:paraId="0B8F6C1B" w14:textId="207BD2B9" w:rsidR="007674A7" w:rsidRDefault="00F55DB3" w:rsidP="007674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006CA" wp14:editId="76E2F3B4">
                <wp:simplePos x="0" y="0"/>
                <wp:positionH relativeFrom="column">
                  <wp:posOffset>3248053</wp:posOffset>
                </wp:positionH>
                <wp:positionV relativeFrom="paragraph">
                  <wp:posOffset>11146</wp:posOffset>
                </wp:positionV>
                <wp:extent cx="382137" cy="368016"/>
                <wp:effectExtent l="0" t="0" r="37465" b="3238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137" cy="368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EC23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.9pt" to="285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26D3" wp14:editId="394F091A">
                <wp:simplePos x="0" y="0"/>
                <wp:positionH relativeFrom="margin">
                  <wp:posOffset>1077899</wp:posOffset>
                </wp:positionH>
                <wp:positionV relativeFrom="paragraph">
                  <wp:posOffset>124952</wp:posOffset>
                </wp:positionV>
                <wp:extent cx="2470245" cy="2074459"/>
                <wp:effectExtent l="0" t="0" r="25400" b="2159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245" cy="20744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7954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84.85pt;margin-top:9.85pt;width:194.5pt;height:1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EC75" wp14:editId="6498B57A">
                <wp:simplePos x="0" y="0"/>
                <wp:positionH relativeFrom="column">
                  <wp:posOffset>956310</wp:posOffset>
                </wp:positionH>
                <wp:positionV relativeFrom="paragraph">
                  <wp:posOffset>10880</wp:posOffset>
                </wp:positionV>
                <wp:extent cx="572619" cy="313794"/>
                <wp:effectExtent l="0" t="0" r="18415" b="2921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619" cy="313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9447F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.85pt" to="120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</w:p>
    <w:p w14:paraId="1832EEB3" w14:textId="35C30633" w:rsidR="007674A7" w:rsidRDefault="007674A7" w:rsidP="007674A7">
      <w:pPr>
        <w:jc w:val="center"/>
      </w:pPr>
    </w:p>
    <w:p w14:paraId="74FC06EA" w14:textId="77777777" w:rsidR="007674A7" w:rsidRDefault="007674A7" w:rsidP="007674A7">
      <w:pPr>
        <w:jc w:val="center"/>
      </w:pPr>
    </w:p>
    <w:p w14:paraId="03A24090" w14:textId="77777777" w:rsidR="007674A7" w:rsidRDefault="007674A7" w:rsidP="007674A7">
      <w:pPr>
        <w:jc w:val="center"/>
      </w:pPr>
    </w:p>
    <w:p w14:paraId="02938A0A" w14:textId="7DA5AA95" w:rsidR="007674A7" w:rsidRDefault="007674A7" w:rsidP="007674A7">
      <w:pPr>
        <w:jc w:val="center"/>
      </w:pPr>
    </w:p>
    <w:p w14:paraId="71235E2C" w14:textId="42E866B7" w:rsidR="007674A7" w:rsidRDefault="007674A7" w:rsidP="007674A7">
      <w:pPr>
        <w:jc w:val="center"/>
      </w:pPr>
    </w:p>
    <w:p w14:paraId="74E0B532" w14:textId="3D957C26" w:rsidR="007674A7" w:rsidRDefault="00F55DB3" w:rsidP="007674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40EB7" wp14:editId="6AED637A">
                <wp:simplePos x="0" y="0"/>
                <wp:positionH relativeFrom="column">
                  <wp:posOffset>3220360</wp:posOffset>
                </wp:positionH>
                <wp:positionV relativeFrom="paragraph">
                  <wp:posOffset>166787</wp:posOffset>
                </wp:positionV>
                <wp:extent cx="409432" cy="327547"/>
                <wp:effectExtent l="0" t="0" r="29210" b="34925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432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2EAB7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5pt,13.15pt" to="28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27098" wp14:editId="367E962F">
                <wp:simplePos x="0" y="0"/>
                <wp:positionH relativeFrom="column">
                  <wp:posOffset>991937</wp:posOffset>
                </wp:positionH>
                <wp:positionV relativeFrom="paragraph">
                  <wp:posOffset>208413</wp:posOffset>
                </wp:positionV>
                <wp:extent cx="344805" cy="463550"/>
                <wp:effectExtent l="0" t="0" r="36195" b="3175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B4515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pt,16.4pt" to="105.2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</w:p>
    <w:p w14:paraId="6B942FA1" w14:textId="7ECDF0A2" w:rsidR="007674A7" w:rsidRDefault="007674A7" w:rsidP="007674A7">
      <w:pPr>
        <w:jc w:val="center"/>
      </w:pPr>
    </w:p>
    <w:p w14:paraId="340C9F06" w14:textId="11450F04" w:rsidR="00F55DB3" w:rsidRDefault="00F55DB3" w:rsidP="007674A7">
      <w:pPr>
        <w:jc w:val="center"/>
      </w:pPr>
    </w:p>
    <w:p w14:paraId="477C83A6" w14:textId="77777777" w:rsidR="00F55DB3" w:rsidRDefault="00F55DB3" w:rsidP="007674A7">
      <w:pPr>
        <w:jc w:val="center"/>
      </w:pPr>
    </w:p>
    <w:p w14:paraId="5941E81E" w14:textId="77777777" w:rsidR="00F55DB3" w:rsidRDefault="00F55DB3" w:rsidP="007674A7">
      <w:pPr>
        <w:jc w:val="center"/>
      </w:pPr>
    </w:p>
    <w:p w14:paraId="58090A48" w14:textId="77777777" w:rsidR="00F55DB3" w:rsidRDefault="00F55DB3" w:rsidP="007674A7">
      <w:pPr>
        <w:jc w:val="center"/>
      </w:pPr>
    </w:p>
    <w:p w14:paraId="64A30552" w14:textId="4605435E" w:rsidR="004333ED" w:rsidRDefault="007674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5ED406" wp14:editId="18FAF08B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465" cy="24974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C222" w14:textId="77777777" w:rsidR="007674A7" w:rsidRDefault="007674A7" w:rsidP="007674A7">
                            <w:r>
                              <w:t>1 to 3 sentence summary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D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75pt;margin-top:22.5pt;width:482.95pt;height:196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">
                <v:textbox>
                  <w:txbxContent>
                    <w:p w14:paraId="36DBC222" w14:textId="77777777" w:rsidR="007674A7" w:rsidRDefault="007674A7" w:rsidP="007674A7">
                      <w:r>
                        <w:t>1 to 3 sentence summary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6A5C2A" w14:textId="6D5EA04E" w:rsidR="004333ED" w:rsidRDefault="004333ED">
      <w:r>
        <w:br w:type="page"/>
      </w:r>
    </w:p>
    <w:p w14:paraId="6238C380" w14:textId="03E64135" w:rsidR="004333ED" w:rsidRDefault="004333ED">
      <w:r>
        <w:rPr>
          <w:noProof/>
        </w:rPr>
        <w:lastRenderedPageBreak/>
        <w:drawing>
          <wp:inline distT="0" distB="0" distL="0" distR="0" wp14:anchorId="33605357" wp14:editId="7EE1E914">
            <wp:extent cx="5943600" cy="1930400"/>
            <wp:effectExtent l="0" t="0" r="0" b="0"/>
            <wp:docPr id="7816188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61885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4DED0" w14:textId="77777777" w:rsidR="004333ED" w:rsidRDefault="004333ED"/>
    <w:p w14:paraId="0FC4D1F5" w14:textId="77777777" w:rsidR="004333ED" w:rsidRDefault="004333ED"/>
    <w:p w14:paraId="708FC7C2" w14:textId="5F59A673" w:rsidR="004333ED" w:rsidRDefault="004333ED">
      <w:r>
        <w:rPr>
          <w:noProof/>
        </w:rPr>
        <w:drawing>
          <wp:inline distT="0" distB="0" distL="0" distR="0" wp14:anchorId="0D536FAF" wp14:editId="4C64A719">
            <wp:extent cx="5943600" cy="3070860"/>
            <wp:effectExtent l="0" t="0" r="0" b="0"/>
            <wp:docPr id="1870810537" name="Picture 1" descr="A diagram of a ball and a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810537" name="Picture 1" descr="A diagram of a ball and a triang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AFB8B" w14:textId="77777777" w:rsidR="004333ED" w:rsidRDefault="004333ED"/>
    <w:p w14:paraId="41E4403E" w14:textId="185F9CED" w:rsidR="004333ED" w:rsidRDefault="004333ED">
      <w:r>
        <w:rPr>
          <w:noProof/>
        </w:rPr>
        <w:drawing>
          <wp:inline distT="0" distB="0" distL="0" distR="0" wp14:anchorId="2713F376" wp14:editId="093398F1">
            <wp:extent cx="5943600" cy="2120265"/>
            <wp:effectExtent l="0" t="0" r="0" b="0"/>
            <wp:docPr id="1402924160" name="Picture 1" descr="A math problem with a square ro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924160" name="Picture 1" descr="A math problem with a square roo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9D258" w14:textId="18FF418E" w:rsidR="004333ED" w:rsidRDefault="004333ED">
      <w:r>
        <w:rPr>
          <w:noProof/>
        </w:rPr>
        <w:lastRenderedPageBreak/>
        <w:drawing>
          <wp:inline distT="0" distB="0" distL="0" distR="0" wp14:anchorId="138291C5" wp14:editId="765A38C3">
            <wp:extent cx="5943600" cy="2531110"/>
            <wp:effectExtent l="0" t="0" r="0" b="2540"/>
            <wp:docPr id="205853275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532758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1D4FD" w14:textId="19F35025" w:rsidR="004333ED" w:rsidRDefault="004333ED">
      <w:r>
        <w:rPr>
          <w:noProof/>
        </w:rPr>
        <w:drawing>
          <wp:inline distT="0" distB="0" distL="0" distR="0" wp14:anchorId="26565956" wp14:editId="1AC039D9">
            <wp:extent cx="5943600" cy="1657985"/>
            <wp:effectExtent l="0" t="0" r="0" b="0"/>
            <wp:docPr id="187373656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736566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A3903" w14:textId="77777777" w:rsidR="004333ED" w:rsidRDefault="004333ED"/>
    <w:sectPr w:rsidR="004333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DC28" w14:textId="77777777" w:rsidR="00F7403B" w:rsidRDefault="00F7403B" w:rsidP="00755D4D">
      <w:pPr>
        <w:spacing w:after="0" w:line="240" w:lineRule="auto"/>
      </w:pPr>
      <w:r>
        <w:separator/>
      </w:r>
    </w:p>
  </w:endnote>
  <w:endnote w:type="continuationSeparator" w:id="0">
    <w:p w14:paraId="3608C6D7" w14:textId="77777777" w:rsidR="00F7403B" w:rsidRDefault="00F7403B" w:rsidP="0075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73A7" w14:textId="77777777" w:rsidR="00755D4D" w:rsidRDefault="00755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0882" w14:textId="77777777" w:rsidR="00755D4D" w:rsidRDefault="00755D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9A3A" w14:textId="77777777" w:rsidR="00755D4D" w:rsidRDefault="00755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8C34" w14:textId="77777777" w:rsidR="00F7403B" w:rsidRDefault="00F7403B" w:rsidP="00755D4D">
      <w:pPr>
        <w:spacing w:after="0" w:line="240" w:lineRule="auto"/>
      </w:pPr>
      <w:r>
        <w:separator/>
      </w:r>
    </w:p>
  </w:footnote>
  <w:footnote w:type="continuationSeparator" w:id="0">
    <w:p w14:paraId="28EB8012" w14:textId="77777777" w:rsidR="00F7403B" w:rsidRDefault="00F7403B" w:rsidP="0075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EE9" w14:textId="77777777" w:rsidR="00755D4D" w:rsidRDefault="00755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F09C" w14:textId="66EC059F" w:rsidR="00755D4D" w:rsidRDefault="00744799">
    <w:pPr>
      <w:pStyle w:val="Header"/>
    </w:pPr>
    <w:r>
      <w:t>Literacy Strategy</w:t>
    </w:r>
    <w:r>
      <w:tab/>
    </w:r>
    <w:r>
      <w:tab/>
      <w:t>Name ___________________________________</w:t>
    </w:r>
  </w:p>
  <w:p w14:paraId="3505C17C" w14:textId="18DB1819" w:rsidR="00744799" w:rsidRDefault="00744799">
    <w:pPr>
      <w:pStyle w:val="Header"/>
    </w:pPr>
    <w:r>
      <w:t>Applying radical functions to real-world situations – Reading</w:t>
    </w:r>
    <w:r>
      <w:tab/>
      <w:t>Date __________________ Bk 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5946" w14:textId="77777777" w:rsidR="00755D4D" w:rsidRDefault="00755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ED"/>
    <w:rsid w:val="00026B4D"/>
    <w:rsid w:val="000C029F"/>
    <w:rsid w:val="00212175"/>
    <w:rsid w:val="004333ED"/>
    <w:rsid w:val="00525149"/>
    <w:rsid w:val="00575535"/>
    <w:rsid w:val="005F488C"/>
    <w:rsid w:val="00692697"/>
    <w:rsid w:val="006E4EFB"/>
    <w:rsid w:val="00744799"/>
    <w:rsid w:val="00755D4D"/>
    <w:rsid w:val="007674A7"/>
    <w:rsid w:val="008212A1"/>
    <w:rsid w:val="008436C9"/>
    <w:rsid w:val="008A7685"/>
    <w:rsid w:val="008C390E"/>
    <w:rsid w:val="00930F4D"/>
    <w:rsid w:val="00BB1B32"/>
    <w:rsid w:val="00C0788B"/>
    <w:rsid w:val="00E90778"/>
    <w:rsid w:val="00F55DB3"/>
    <w:rsid w:val="00F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2CEC"/>
  <w15:chartTrackingRefBased/>
  <w15:docId w15:val="{5C2EB954-0FFF-415E-8934-274C9396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4D"/>
  </w:style>
  <w:style w:type="paragraph" w:styleId="Footer">
    <w:name w:val="footer"/>
    <w:basedOn w:val="Normal"/>
    <w:link w:val="FooterChar"/>
    <w:uiPriority w:val="99"/>
    <w:unhideWhenUsed/>
    <w:rsid w:val="0075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dcterms:created xsi:type="dcterms:W3CDTF">2024-02-05T13:56:00Z</dcterms:created>
  <dcterms:modified xsi:type="dcterms:W3CDTF">2024-02-05T13:56:00Z</dcterms:modified>
</cp:coreProperties>
</file>