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C32D" w14:textId="77777777" w:rsidR="00DC728E" w:rsidRPr="00331809" w:rsidRDefault="00DC728E" w:rsidP="00DC728E">
      <w:pPr>
        <w:rPr>
          <w:noProof/>
          <w:u w:val="single"/>
        </w:rPr>
      </w:pPr>
      <w:r w:rsidRPr="00331809">
        <w:rPr>
          <w:noProof/>
          <w:u w:val="single"/>
        </w:rPr>
        <w:t>Vocabulary</w:t>
      </w:r>
    </w:p>
    <w:p w14:paraId="4492C866" w14:textId="5E25211F" w:rsidR="00DC728E" w:rsidRDefault="0050155D">
      <w:pPr>
        <w:rPr>
          <w:noProof/>
        </w:rPr>
      </w:pPr>
      <w:r>
        <w:rPr>
          <w:noProof/>
        </w:rPr>
        <w:t xml:space="preserve">Identity </w:t>
      </w:r>
      <w:r w:rsidR="00B70707">
        <w:rPr>
          <w:noProof/>
        </w:rPr>
        <w:t>–</w:t>
      </w:r>
      <w:r>
        <w:rPr>
          <w:noProof/>
        </w:rPr>
        <w:t xml:space="preserve"> </w:t>
      </w:r>
    </w:p>
    <w:p w14:paraId="6140DB80" w14:textId="54D58350" w:rsidR="00B70707" w:rsidRDefault="00B70707">
      <w:pPr>
        <w:rPr>
          <w:noProof/>
        </w:rPr>
      </w:pPr>
      <w:r>
        <w:rPr>
          <w:noProof/>
        </w:rPr>
        <w:t xml:space="preserve">Assosciated </w:t>
      </w:r>
      <w:r w:rsidR="00431722">
        <w:rPr>
          <w:noProof/>
        </w:rPr>
        <w:t>–</w:t>
      </w:r>
      <w:r>
        <w:rPr>
          <w:noProof/>
        </w:rPr>
        <w:t xml:space="preserve"> </w:t>
      </w:r>
    </w:p>
    <w:p w14:paraId="4066BF89" w14:textId="4E00A1A9" w:rsidR="00431722" w:rsidRDefault="00431722">
      <w:pPr>
        <w:rPr>
          <w:noProof/>
        </w:rPr>
      </w:pPr>
      <w:r>
        <w:rPr>
          <w:noProof/>
        </w:rPr>
        <w:t>Expression –</w:t>
      </w:r>
    </w:p>
    <w:p w14:paraId="4D8032C3" w14:textId="281A58E2" w:rsidR="00174754" w:rsidRDefault="0099541E">
      <w:pPr>
        <w:rPr>
          <w:noProof/>
        </w:rPr>
      </w:pPr>
      <w:r>
        <w:rPr>
          <w:noProof/>
        </w:rPr>
        <w:t xml:space="preserve">Exceptional </w:t>
      </w:r>
      <w:r w:rsidR="00174754">
        <w:rPr>
          <w:noProof/>
        </w:rPr>
        <w:t>–</w:t>
      </w:r>
    </w:p>
    <w:p w14:paraId="3BFA1B16" w14:textId="37C96775" w:rsidR="006E4EFB" w:rsidRDefault="001C7305">
      <w:r>
        <w:rPr>
          <w:noProof/>
        </w:rPr>
        <w:drawing>
          <wp:inline distT="0" distB="0" distL="0" distR="0" wp14:anchorId="79A0368B" wp14:editId="3713FEAD">
            <wp:extent cx="5868357" cy="5815584"/>
            <wp:effectExtent l="0" t="0" r="0" b="0"/>
            <wp:docPr id="1668684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6847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868" cy="582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3517D" w14:textId="77777777" w:rsidR="001C7305" w:rsidRDefault="001C7305"/>
    <w:p w14:paraId="0BCB94F5" w14:textId="77777777" w:rsidR="001C7305" w:rsidRDefault="001C7305"/>
    <w:p w14:paraId="4F231CC0" w14:textId="77777777" w:rsidR="001C7305" w:rsidRDefault="001C7305"/>
    <w:p w14:paraId="4EFD34F1" w14:textId="77777777" w:rsidR="001C7305" w:rsidRDefault="001C7305"/>
    <w:p w14:paraId="4283CF51" w14:textId="77777777" w:rsidR="00FB01C2" w:rsidRDefault="00FB01C2" w:rsidP="00FB01C2">
      <w:pPr>
        <w:jc w:val="center"/>
      </w:pPr>
      <w:r>
        <w:t>Title: ________________________________________________________________</w:t>
      </w:r>
    </w:p>
    <w:p w14:paraId="55B53669" w14:textId="77777777" w:rsidR="00FB01C2" w:rsidRDefault="00FB01C2" w:rsidP="00FB01C2">
      <w:pPr>
        <w:jc w:val="center"/>
      </w:pPr>
    </w:p>
    <w:p w14:paraId="23F5333C" w14:textId="77777777" w:rsidR="00FB01C2" w:rsidRDefault="00FB01C2" w:rsidP="00FB01C2">
      <w:pPr>
        <w:jc w:val="center"/>
      </w:pPr>
    </w:p>
    <w:p w14:paraId="10BB5D84" w14:textId="77777777" w:rsidR="00FB01C2" w:rsidRDefault="00FB01C2" w:rsidP="00FB01C2">
      <w:pPr>
        <w:jc w:val="center"/>
      </w:pPr>
    </w:p>
    <w:p w14:paraId="7EFF46D3" w14:textId="77777777" w:rsidR="00FB01C2" w:rsidRDefault="00FB01C2" w:rsidP="00FB01C2">
      <w:pPr>
        <w:jc w:val="center"/>
      </w:pPr>
    </w:p>
    <w:p w14:paraId="224CFD7F" w14:textId="77777777" w:rsidR="00FB01C2" w:rsidRDefault="00FB01C2" w:rsidP="00FB01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42B89" wp14:editId="2F87300A">
                <wp:simplePos x="0" y="0"/>
                <wp:positionH relativeFrom="column">
                  <wp:posOffset>1046764</wp:posOffset>
                </wp:positionH>
                <wp:positionV relativeFrom="paragraph">
                  <wp:posOffset>238814</wp:posOffset>
                </wp:positionV>
                <wp:extent cx="464234" cy="633046"/>
                <wp:effectExtent l="0" t="0" r="31115" b="1524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234" cy="633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2CFAA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8.8pt" to="118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AC07A" wp14:editId="7EC70825">
                <wp:simplePos x="0" y="0"/>
                <wp:positionH relativeFrom="column">
                  <wp:posOffset>3565781</wp:posOffset>
                </wp:positionH>
                <wp:positionV relativeFrom="paragraph">
                  <wp:posOffset>122879</wp:posOffset>
                </wp:positionV>
                <wp:extent cx="520065" cy="716915"/>
                <wp:effectExtent l="0" t="0" r="32385" b="2603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" cy="716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6467C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9.7pt" to="321.7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7EA5B9E3" w14:textId="77777777" w:rsidR="00FB01C2" w:rsidRDefault="00FB01C2" w:rsidP="00FB01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06F26" wp14:editId="2404DA73">
                <wp:simplePos x="0" y="0"/>
                <wp:positionH relativeFrom="margin">
                  <wp:posOffset>1237517</wp:posOffset>
                </wp:positionH>
                <wp:positionV relativeFrom="paragraph">
                  <wp:posOffset>68043</wp:posOffset>
                </wp:positionV>
                <wp:extent cx="2658793" cy="2602523"/>
                <wp:effectExtent l="0" t="0" r="27305" b="2667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93" cy="260252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17C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97.45pt;margin-top:5.35pt;width:209.35pt;height:20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</w:p>
    <w:p w14:paraId="36D947FB" w14:textId="77777777" w:rsidR="00FB01C2" w:rsidRDefault="00FB01C2" w:rsidP="00FB01C2">
      <w:pPr>
        <w:jc w:val="center"/>
      </w:pPr>
    </w:p>
    <w:p w14:paraId="48AB2E3E" w14:textId="77777777" w:rsidR="00FB01C2" w:rsidRDefault="00FB01C2" w:rsidP="00FB01C2">
      <w:pPr>
        <w:jc w:val="center"/>
      </w:pPr>
    </w:p>
    <w:p w14:paraId="6A19D3FE" w14:textId="77777777" w:rsidR="00FB01C2" w:rsidRDefault="00FB01C2" w:rsidP="00FB01C2">
      <w:pPr>
        <w:jc w:val="center"/>
      </w:pPr>
    </w:p>
    <w:p w14:paraId="7BE69E72" w14:textId="77777777" w:rsidR="00FB01C2" w:rsidRDefault="00FB01C2" w:rsidP="00FB01C2">
      <w:pPr>
        <w:jc w:val="center"/>
      </w:pPr>
    </w:p>
    <w:p w14:paraId="59598030" w14:textId="77777777" w:rsidR="00FB01C2" w:rsidRDefault="00FB01C2" w:rsidP="00FB01C2">
      <w:pPr>
        <w:jc w:val="center"/>
      </w:pPr>
    </w:p>
    <w:p w14:paraId="5997862E" w14:textId="77777777" w:rsidR="00FB01C2" w:rsidRDefault="00FB01C2" w:rsidP="00FB01C2">
      <w:pPr>
        <w:jc w:val="center"/>
      </w:pPr>
    </w:p>
    <w:p w14:paraId="25037D43" w14:textId="77777777" w:rsidR="00FB01C2" w:rsidRDefault="00FB01C2" w:rsidP="00FB01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D38DA" wp14:editId="6CBB038C">
                <wp:simplePos x="0" y="0"/>
                <wp:positionH relativeFrom="column">
                  <wp:posOffset>3549475</wp:posOffset>
                </wp:positionH>
                <wp:positionV relativeFrom="paragraph">
                  <wp:posOffset>232464</wp:posOffset>
                </wp:positionV>
                <wp:extent cx="680937" cy="787940"/>
                <wp:effectExtent l="0" t="0" r="24130" b="31750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7" cy="78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29CB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8.3pt" to="333.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11E9320F" w14:textId="77777777" w:rsidR="00FB01C2" w:rsidRDefault="00FB01C2" w:rsidP="00FB01C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F177" wp14:editId="29D359BE">
                <wp:simplePos x="0" y="0"/>
                <wp:positionH relativeFrom="column">
                  <wp:posOffset>942535</wp:posOffset>
                </wp:positionH>
                <wp:positionV relativeFrom="paragraph">
                  <wp:posOffset>20369</wp:posOffset>
                </wp:positionV>
                <wp:extent cx="632949" cy="815926"/>
                <wp:effectExtent l="0" t="0" r="34290" b="2286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949" cy="815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1A40C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.6pt" to="124.0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3A321E33" w14:textId="77777777" w:rsidR="00FB01C2" w:rsidRDefault="00FB01C2" w:rsidP="00FB01C2">
      <w:pPr>
        <w:jc w:val="center"/>
      </w:pPr>
    </w:p>
    <w:p w14:paraId="2FBD5F93" w14:textId="77777777" w:rsidR="00FB01C2" w:rsidRDefault="00FB01C2" w:rsidP="00FB01C2">
      <w:pPr>
        <w:jc w:val="center"/>
      </w:pPr>
    </w:p>
    <w:p w14:paraId="0F08441A" w14:textId="77777777" w:rsidR="00FB01C2" w:rsidRDefault="00FB01C2" w:rsidP="00FB01C2">
      <w:pPr>
        <w:jc w:val="center"/>
      </w:pPr>
    </w:p>
    <w:p w14:paraId="4B2947AD" w14:textId="77777777" w:rsidR="00FB01C2" w:rsidRDefault="00FB01C2" w:rsidP="00FB01C2">
      <w:pPr>
        <w:jc w:val="center"/>
      </w:pPr>
    </w:p>
    <w:p w14:paraId="09AF9476" w14:textId="77777777" w:rsidR="00FB01C2" w:rsidRDefault="00FB01C2" w:rsidP="00FB01C2">
      <w:pPr>
        <w:jc w:val="center"/>
      </w:pPr>
    </w:p>
    <w:p w14:paraId="2FDF39D3" w14:textId="77777777" w:rsidR="00FB01C2" w:rsidRDefault="00FB01C2" w:rsidP="00FB01C2">
      <w:pPr>
        <w:jc w:val="center"/>
      </w:pPr>
    </w:p>
    <w:p w14:paraId="21BA2E05" w14:textId="77777777" w:rsidR="00FB01C2" w:rsidRDefault="00FB01C2" w:rsidP="00FB01C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269D00" wp14:editId="6061CDB5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514" cy="1631852"/>
                <wp:effectExtent l="0" t="0" r="1968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514" cy="1631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A1453" w14:textId="77777777" w:rsidR="00FB01C2" w:rsidRDefault="00FB01C2" w:rsidP="00FB01C2">
                            <w:r>
                              <w:t>1 to 3 sentence summary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69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5pt;margin-top:22.5pt;width:482.95pt;height:128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">
                <v:textbox>
                  <w:txbxContent>
                    <w:p w14:paraId="210A1453" w14:textId="77777777" w:rsidR="00FB01C2" w:rsidRDefault="00FB01C2" w:rsidP="00FB01C2">
                      <w:r>
                        <w:t>1 to 3 sentence summary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90AAB4" w14:textId="77777777" w:rsidR="001C7305" w:rsidRDefault="001C7305"/>
    <w:p w14:paraId="35DE6F23" w14:textId="6794280B" w:rsidR="001C7305" w:rsidRDefault="00D24DCF">
      <w:r>
        <w:t>Try these!</w:t>
      </w:r>
    </w:p>
    <w:p w14:paraId="247F5EE6" w14:textId="149EAD7B" w:rsidR="00D24DCF" w:rsidRDefault="00D24DCF">
      <w:r>
        <w:rPr>
          <w:noProof/>
        </w:rPr>
        <w:drawing>
          <wp:inline distT="0" distB="0" distL="0" distR="0" wp14:anchorId="2671FB76" wp14:editId="20F23013">
            <wp:extent cx="5943600" cy="331470"/>
            <wp:effectExtent l="0" t="0" r="0" b="0"/>
            <wp:docPr id="12186496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4966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2B4F" w14:textId="77777777" w:rsidR="00D24DCF" w:rsidRDefault="00D24DCF"/>
    <w:p w14:paraId="2A004A9A" w14:textId="77777777" w:rsidR="00D24DCF" w:rsidRDefault="00D24DCF"/>
    <w:p w14:paraId="31DDB3BB" w14:textId="77777777" w:rsidR="00D24DCF" w:rsidRDefault="00D24DCF"/>
    <w:p w14:paraId="675C7961" w14:textId="77777777" w:rsidR="00D24DCF" w:rsidRDefault="00D24DCF"/>
    <w:p w14:paraId="3E7B85B0" w14:textId="77777777" w:rsidR="00D24DCF" w:rsidRDefault="00D24DCF"/>
    <w:p w14:paraId="46CA7D6E" w14:textId="77777777" w:rsidR="00D24DCF" w:rsidRDefault="00D24DCF"/>
    <w:p w14:paraId="252116DF" w14:textId="77777777" w:rsidR="00D24DCF" w:rsidRDefault="00D24DCF"/>
    <w:p w14:paraId="54D9D30F" w14:textId="75DB26F3" w:rsidR="00D24DCF" w:rsidRDefault="00BF0BDE">
      <w:r>
        <w:rPr>
          <w:noProof/>
        </w:rPr>
        <w:drawing>
          <wp:inline distT="0" distB="0" distL="0" distR="0" wp14:anchorId="7372266B" wp14:editId="60A09924">
            <wp:extent cx="2145792" cy="684976"/>
            <wp:effectExtent l="0" t="0" r="6985" b="1270"/>
            <wp:docPr id="1043573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57353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0039" cy="69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51C8" w14:textId="77777777" w:rsidR="00BF0BDE" w:rsidRDefault="00BF0BDE"/>
    <w:p w14:paraId="22CE46A4" w14:textId="77777777" w:rsidR="00BF0BDE" w:rsidRDefault="00BF0BDE"/>
    <w:p w14:paraId="58A6E1AB" w14:textId="77777777" w:rsidR="00BF0BDE" w:rsidRDefault="00BF0BDE"/>
    <w:p w14:paraId="5FC624B0" w14:textId="77777777" w:rsidR="00BF0BDE" w:rsidRDefault="00BF0BDE"/>
    <w:p w14:paraId="665BD37C" w14:textId="77777777" w:rsidR="007654F3" w:rsidRDefault="007654F3"/>
    <w:p w14:paraId="39261099" w14:textId="77777777" w:rsidR="007654F3" w:rsidRDefault="007654F3"/>
    <w:p w14:paraId="24BE3DAC" w14:textId="77777777" w:rsidR="00BF0BDE" w:rsidRDefault="00BF0BDE"/>
    <w:p w14:paraId="7D7D098E" w14:textId="3866EF36" w:rsidR="00BF0BDE" w:rsidRDefault="007654F3">
      <w:r>
        <w:rPr>
          <w:noProof/>
        </w:rPr>
        <w:drawing>
          <wp:inline distT="0" distB="0" distL="0" distR="0" wp14:anchorId="5FF3C1AF" wp14:editId="1D0981F5">
            <wp:extent cx="5943600" cy="1873250"/>
            <wp:effectExtent l="0" t="0" r="0" b="0"/>
            <wp:docPr id="129202731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02731" name="Picture 1" descr="A white paper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0B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E9C6" w14:textId="77777777" w:rsidR="00DA6877" w:rsidRDefault="00DA6877" w:rsidP="0056712E">
      <w:pPr>
        <w:spacing w:after="0" w:line="240" w:lineRule="auto"/>
      </w:pPr>
      <w:r>
        <w:separator/>
      </w:r>
    </w:p>
  </w:endnote>
  <w:endnote w:type="continuationSeparator" w:id="0">
    <w:p w14:paraId="5925E8F5" w14:textId="77777777" w:rsidR="00DA6877" w:rsidRDefault="00DA6877" w:rsidP="0056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3EB0" w14:textId="77777777" w:rsidR="00DA6877" w:rsidRDefault="00DA6877" w:rsidP="0056712E">
      <w:pPr>
        <w:spacing w:after="0" w:line="240" w:lineRule="auto"/>
      </w:pPr>
      <w:r>
        <w:separator/>
      </w:r>
    </w:p>
  </w:footnote>
  <w:footnote w:type="continuationSeparator" w:id="0">
    <w:p w14:paraId="725FCE01" w14:textId="77777777" w:rsidR="00DA6877" w:rsidRDefault="00DA6877" w:rsidP="00567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29A8" w14:textId="1D2403A2" w:rsidR="0056712E" w:rsidRDefault="007B2C3C">
    <w:pPr>
      <w:pStyle w:val="Header"/>
    </w:pPr>
    <w:r>
      <w:t>Literacy</w:t>
    </w:r>
    <w:r w:rsidR="0056712E">
      <w:t xml:space="preserve"> Strategy</w:t>
    </w:r>
    <w:r w:rsidR="0056712E">
      <w:tab/>
    </w:r>
    <w:r w:rsidR="0056712E">
      <w:tab/>
      <w:t>Name ______________________________</w:t>
    </w:r>
  </w:p>
  <w:p w14:paraId="4F3EE996" w14:textId="47B08F14" w:rsidR="001C7305" w:rsidRDefault="001C7305">
    <w:pPr>
      <w:pStyle w:val="Header"/>
    </w:pPr>
    <w:r>
      <w:t>Lesson 24 Identities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2E"/>
    <w:rsid w:val="000C029F"/>
    <w:rsid w:val="00174754"/>
    <w:rsid w:val="001C7305"/>
    <w:rsid w:val="00212175"/>
    <w:rsid w:val="00431722"/>
    <w:rsid w:val="0050155D"/>
    <w:rsid w:val="00525149"/>
    <w:rsid w:val="0056712E"/>
    <w:rsid w:val="00575535"/>
    <w:rsid w:val="005F488C"/>
    <w:rsid w:val="006E4EFB"/>
    <w:rsid w:val="007654F3"/>
    <w:rsid w:val="007B2C3C"/>
    <w:rsid w:val="00930F4D"/>
    <w:rsid w:val="0099541E"/>
    <w:rsid w:val="00B70707"/>
    <w:rsid w:val="00B82843"/>
    <w:rsid w:val="00BF0BDE"/>
    <w:rsid w:val="00C0788B"/>
    <w:rsid w:val="00D24DCF"/>
    <w:rsid w:val="00DA6877"/>
    <w:rsid w:val="00DC728E"/>
    <w:rsid w:val="00EE3634"/>
    <w:rsid w:val="00F05295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4C068"/>
  <w15:chartTrackingRefBased/>
  <w15:docId w15:val="{6A8171CB-7913-444C-B703-5F125AA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12E"/>
  </w:style>
  <w:style w:type="paragraph" w:styleId="Footer">
    <w:name w:val="footer"/>
    <w:basedOn w:val="Normal"/>
    <w:link w:val="FooterChar"/>
    <w:uiPriority w:val="99"/>
    <w:unhideWhenUsed/>
    <w:rsid w:val="0056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2</cp:revision>
  <dcterms:created xsi:type="dcterms:W3CDTF">2024-01-24T15:46:00Z</dcterms:created>
  <dcterms:modified xsi:type="dcterms:W3CDTF">2024-01-24T15:46:00Z</dcterms:modified>
</cp:coreProperties>
</file>