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F0A9" w14:textId="173E9519" w:rsidR="000372FE" w:rsidRPr="000372FE" w:rsidRDefault="005C76FA" w:rsidP="000372FE">
      <w:pPr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 xml:space="preserve">Opening - </w:t>
      </w:r>
      <w:r w:rsidR="000372FE" w:rsidRPr="000372FE">
        <w:rPr>
          <w:rFonts w:asciiTheme="majorHAnsi" w:hAnsiTheme="majorHAnsi" w:cstheme="majorHAnsi"/>
          <w:sz w:val="40"/>
          <w:szCs w:val="40"/>
        </w:rPr>
        <w:t>Can you fraction without a calculator??</w:t>
      </w:r>
    </w:p>
    <w:p w14:paraId="5B264016" w14:textId="77777777" w:rsidR="000372FE" w:rsidRDefault="000372FE" w:rsidP="000372FE">
      <w:pPr>
        <w:rPr>
          <w:rFonts w:asciiTheme="majorHAnsi" w:hAnsiTheme="majorHAnsi" w:cstheme="majorHAnsi"/>
          <w:sz w:val="20"/>
          <w:szCs w:val="20"/>
        </w:rPr>
      </w:pPr>
    </w:p>
    <w:p w14:paraId="65756AC6" w14:textId="77777777" w:rsidR="000372FE" w:rsidRDefault="000372FE" w:rsidP="000372FE">
      <w:pPr>
        <w:rPr>
          <w:rFonts w:asciiTheme="majorHAnsi" w:hAnsiTheme="majorHAnsi" w:cstheme="majorHAnsi"/>
          <w:sz w:val="20"/>
          <w:szCs w:val="20"/>
        </w:rPr>
      </w:pPr>
      <w:r>
        <w:rPr>
          <w:noProof/>
        </w:rPr>
        <w:drawing>
          <wp:inline distT="0" distB="0" distL="0" distR="0" wp14:anchorId="4D424E24" wp14:editId="03BCAAF3">
            <wp:extent cx="1153886" cy="304800"/>
            <wp:effectExtent l="0" t="0" r="8255" b="0"/>
            <wp:docPr id="1896925179" name="Picture 1896925179" descr="A green and blue sign with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6925179" name="Picture 1896925179" descr="A green and blue sign with letters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6004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E2583" w14:textId="1205EC0C" w:rsidR="000372FE" w:rsidRDefault="000372FE" w:rsidP="000372FE">
      <w:pPr>
        <w:rPr>
          <w:rFonts w:asciiTheme="majorHAnsi" w:hAnsiTheme="majorHAnsi" w:cstheme="maj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88D7E1" wp14:editId="31A3019A">
            <wp:simplePos x="0" y="0"/>
            <wp:positionH relativeFrom="column">
              <wp:posOffset>3241419</wp:posOffset>
            </wp:positionH>
            <wp:positionV relativeFrom="paragraph">
              <wp:posOffset>93444</wp:posOffset>
            </wp:positionV>
            <wp:extent cx="1983105" cy="1334135"/>
            <wp:effectExtent l="0" t="0" r="0" b="0"/>
            <wp:wrapTight wrapText="bothSides">
              <wp:wrapPolygon edited="0">
                <wp:start x="0" y="0"/>
                <wp:lineTo x="0" y="21281"/>
                <wp:lineTo x="21372" y="21281"/>
                <wp:lineTo x="21372" y="0"/>
                <wp:lineTo x="0" y="0"/>
              </wp:wrapPolygon>
            </wp:wrapTight>
            <wp:docPr id="1379914395" name="Picture 1379914395" descr="A math problem with red numbers and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914395" name="Picture 1379914395" descr="A math problem with red numbers and black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105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7F6E705" wp14:editId="7AC83B5D">
            <wp:extent cx="1406781" cy="1318161"/>
            <wp:effectExtent l="0" t="0" r="3175" b="0"/>
            <wp:docPr id="1797239974" name="Picture 1797239974" descr="A math problem with re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239974" name="Picture 1797239974" descr="A math problem with red numbers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9756" cy="135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3C420EE5" w14:textId="6D7559E7" w:rsidR="000372FE" w:rsidRDefault="000372FE" w:rsidP="000372FE">
      <w:pPr>
        <w:rPr>
          <w:noProof/>
        </w:rPr>
      </w:pPr>
      <w:r>
        <w:rPr>
          <w:noProof/>
        </w:rPr>
        <w:t xml:space="preserve"> </w:t>
      </w:r>
    </w:p>
    <w:p w14:paraId="613B0EC1" w14:textId="27693D3C" w:rsidR="006E4AEB" w:rsidRDefault="000372FE">
      <w:r>
        <w:rPr>
          <w:noProof/>
        </w:rPr>
        <w:drawing>
          <wp:anchor distT="0" distB="0" distL="114300" distR="114300" simplePos="0" relativeHeight="251660288" behindDoc="1" locked="0" layoutInCell="1" allowOverlap="1" wp14:anchorId="2D7E5872" wp14:editId="39A68105">
            <wp:simplePos x="0" y="0"/>
            <wp:positionH relativeFrom="column">
              <wp:posOffset>3479404</wp:posOffset>
            </wp:positionH>
            <wp:positionV relativeFrom="paragraph">
              <wp:posOffset>552318</wp:posOffset>
            </wp:positionV>
            <wp:extent cx="1852295" cy="1442085"/>
            <wp:effectExtent l="0" t="0" r="0" b="5715"/>
            <wp:wrapTight wrapText="bothSides">
              <wp:wrapPolygon edited="0">
                <wp:start x="0" y="0"/>
                <wp:lineTo x="0" y="21400"/>
                <wp:lineTo x="21326" y="21400"/>
                <wp:lineTo x="21326" y="0"/>
                <wp:lineTo x="0" y="0"/>
              </wp:wrapPolygon>
            </wp:wrapTight>
            <wp:docPr id="533416137" name="Picture 533416137" descr="A math problem with numbers and symbo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416137" name="Picture 533416137" descr="A math problem with numbers and symbols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1442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6BFA6F3" wp14:editId="40C8D24A">
            <wp:simplePos x="0" y="0"/>
            <wp:positionH relativeFrom="column">
              <wp:posOffset>23750</wp:posOffset>
            </wp:positionH>
            <wp:positionV relativeFrom="paragraph">
              <wp:posOffset>600710</wp:posOffset>
            </wp:positionV>
            <wp:extent cx="1698625" cy="1044575"/>
            <wp:effectExtent l="0" t="0" r="0" b="3175"/>
            <wp:wrapTight wrapText="bothSides">
              <wp:wrapPolygon edited="0">
                <wp:start x="0" y="0"/>
                <wp:lineTo x="0" y="21272"/>
                <wp:lineTo x="21317" y="21272"/>
                <wp:lineTo x="21317" y="0"/>
                <wp:lineTo x="0" y="0"/>
              </wp:wrapPolygon>
            </wp:wrapTight>
            <wp:docPr id="1675886935" name="Picture 1675886935" descr="A math problem with re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5886935" name="Picture 1675886935" descr="A math problem with red numbers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625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5EE823" w14:textId="77777777" w:rsidR="006E4AEB" w:rsidRDefault="006E4AEB">
      <w:r>
        <w:br w:type="page"/>
      </w:r>
    </w:p>
    <w:p w14:paraId="00F1FDB4" w14:textId="1C8FE4A1" w:rsidR="005C76FA" w:rsidRDefault="005C76FA">
      <w:r>
        <w:lastRenderedPageBreak/>
        <w:t xml:space="preserve">Closing - </w:t>
      </w:r>
    </w:p>
    <w:p w14:paraId="3F472528" w14:textId="56EA98BA" w:rsidR="006E4EFB" w:rsidRDefault="006E4AEB">
      <w:r>
        <w:rPr>
          <w:noProof/>
        </w:rPr>
        <w:drawing>
          <wp:inline distT="0" distB="0" distL="0" distR="0" wp14:anchorId="3390219C" wp14:editId="3F068DC2">
            <wp:extent cx="5110965" cy="1757548"/>
            <wp:effectExtent l="0" t="0" r="0" b="0"/>
            <wp:docPr id="1259159596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159596" name="Picture 1" descr="A white background with black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23764" cy="1761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EBA04" w14:textId="77777777" w:rsidR="006E4AEB" w:rsidRDefault="006E4AEB"/>
    <w:p w14:paraId="6C8CFEF4" w14:textId="77777777" w:rsidR="006E4AEB" w:rsidRDefault="006E4AEB"/>
    <w:p w14:paraId="1A9E6B2D" w14:textId="17EC76BB" w:rsidR="005C76FA" w:rsidRPr="005C76FA" w:rsidRDefault="005C76FA" w:rsidP="005C76FA">
      <w:pPr>
        <w:rPr>
          <w:rFonts w:asciiTheme="majorHAnsi" w:hAnsiTheme="majorHAnsi" w:cstheme="majorHAnsi"/>
          <w:color w:val="FF0000"/>
          <w:sz w:val="20"/>
          <w:szCs w:val="20"/>
        </w:rPr>
      </w:pPr>
      <w:r>
        <w:rPr>
          <w:rFonts w:asciiTheme="majorHAnsi" w:hAnsiTheme="majorHAnsi" w:cstheme="majorHAnsi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93AA4A" wp14:editId="6FB50B47">
                <wp:simplePos x="0" y="0"/>
                <wp:positionH relativeFrom="column">
                  <wp:posOffset>-83127</wp:posOffset>
                </wp:positionH>
                <wp:positionV relativeFrom="paragraph">
                  <wp:posOffset>145341</wp:posOffset>
                </wp:positionV>
                <wp:extent cx="6400800" cy="961901"/>
                <wp:effectExtent l="0" t="0" r="19050" b="10160"/>
                <wp:wrapNone/>
                <wp:docPr id="146273243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96190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1F6095" id="Rectangle: Rounded Corners 1" o:spid="_x0000_s1026" style="position:absolute;margin-left:-6.55pt;margin-top:11.45pt;width:7in;height:7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" fillcolor="#4472c4 [3204]" strokecolor="#09101d [484]" strokeweight="1pt">
                <v:stroke joinstyle="miter"/>
              </v:roundrect>
            </w:pict>
          </mc:Fallback>
        </mc:AlternateContent>
      </w:r>
      <w:r w:rsidRPr="005C76FA">
        <w:rPr>
          <w:rFonts w:asciiTheme="majorHAnsi" w:hAnsiTheme="majorHAnsi" w:cstheme="majorHAnsi"/>
          <w:color w:val="FF0000"/>
          <w:sz w:val="20"/>
          <w:szCs w:val="20"/>
        </w:rPr>
        <w:t>Ans</w:t>
      </w:r>
    </w:p>
    <w:p w14:paraId="4A826487" w14:textId="77777777" w:rsidR="005C76FA" w:rsidRDefault="005C76FA" w:rsidP="005C76FA">
      <w:pPr>
        <w:rPr>
          <w:rFonts w:asciiTheme="majorHAnsi" w:hAnsiTheme="majorHAnsi" w:cstheme="majorHAnsi"/>
          <w:sz w:val="20"/>
          <w:szCs w:val="20"/>
        </w:rPr>
      </w:pPr>
      <w:r>
        <w:rPr>
          <w:noProof/>
        </w:rPr>
        <w:drawing>
          <wp:inline distT="0" distB="0" distL="0" distR="0" wp14:anchorId="07577E51" wp14:editId="454C6704">
            <wp:extent cx="5755741" cy="676894"/>
            <wp:effectExtent l="0" t="0" r="0" b="9525"/>
            <wp:docPr id="1599626036" name="Picture 1" descr="A white background with black and white clou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9626036" name="Picture 1" descr="A white background with black and white clouds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07777" cy="683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4BD7A" w14:textId="77777777" w:rsidR="006E4AEB" w:rsidRDefault="006E4AEB"/>
    <w:p w14:paraId="450466F4" w14:textId="77777777" w:rsidR="00117977" w:rsidRDefault="00117977"/>
    <w:p w14:paraId="6889A2FB" w14:textId="77777777" w:rsidR="00117977" w:rsidRPr="00117977" w:rsidRDefault="00117977" w:rsidP="00117977">
      <w:pPr>
        <w:rPr>
          <w:rFonts w:asciiTheme="majorHAnsi" w:hAnsiTheme="majorHAnsi" w:cstheme="majorHAnsi"/>
          <w:sz w:val="28"/>
          <w:szCs w:val="28"/>
        </w:rPr>
      </w:pPr>
      <w:r w:rsidRPr="00117977">
        <w:rPr>
          <w:rFonts w:asciiTheme="majorHAnsi" w:hAnsiTheme="majorHAnsi" w:cstheme="majorHAnsi"/>
          <w:sz w:val="28"/>
          <w:szCs w:val="28"/>
        </w:rPr>
        <w:t>TOTD</w:t>
      </w:r>
    </w:p>
    <w:p w14:paraId="033E5825" w14:textId="77777777" w:rsidR="00117977" w:rsidRPr="00117977" w:rsidRDefault="00117977" w:rsidP="00117977">
      <w:pPr>
        <w:rPr>
          <w:rFonts w:asciiTheme="majorHAnsi" w:hAnsiTheme="majorHAnsi" w:cstheme="majorHAnsi"/>
          <w:sz w:val="32"/>
          <w:szCs w:val="32"/>
        </w:rPr>
      </w:pPr>
      <w:r w:rsidRPr="00117977">
        <w:rPr>
          <w:rFonts w:asciiTheme="majorHAnsi" w:hAnsiTheme="majorHAnsi" w:cstheme="majorHAnsi"/>
          <w:sz w:val="32"/>
          <w:szCs w:val="32"/>
        </w:rPr>
        <w:t>Pick ____ to solve.</w:t>
      </w:r>
    </w:p>
    <w:p w14:paraId="09C83892" w14:textId="77777777" w:rsidR="00117977" w:rsidRPr="00F27DDE" w:rsidRDefault="00117977" w:rsidP="00117977">
      <w:pPr>
        <w:rPr>
          <w:rFonts w:asciiTheme="majorHAnsi" w:hAnsiTheme="majorHAnsi" w:cstheme="majorHAnsi"/>
          <w:sz w:val="20"/>
          <w:szCs w:val="20"/>
        </w:rPr>
      </w:pPr>
      <w:r w:rsidRPr="00F27DDE">
        <w:rPr>
          <w:noProof/>
        </w:rPr>
        <w:drawing>
          <wp:inline distT="0" distB="0" distL="0" distR="0" wp14:anchorId="612EE433" wp14:editId="780A3294">
            <wp:extent cx="6008909" cy="1983179"/>
            <wp:effectExtent l="0" t="0" r="0" b="0"/>
            <wp:docPr id="885607734" name="Picture 1" descr="A close-up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607734" name="Picture 1" descr="A close-up of a pers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72242" cy="203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091E3" w14:textId="77777777" w:rsidR="00117977" w:rsidRDefault="00117977"/>
    <w:sectPr w:rsidR="00117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43"/>
    <w:rsid w:val="000372FE"/>
    <w:rsid w:val="00073243"/>
    <w:rsid w:val="000C029F"/>
    <w:rsid w:val="00117977"/>
    <w:rsid w:val="00212175"/>
    <w:rsid w:val="00525149"/>
    <w:rsid w:val="00575535"/>
    <w:rsid w:val="005C76FA"/>
    <w:rsid w:val="005F488C"/>
    <w:rsid w:val="006E4AEB"/>
    <w:rsid w:val="006E4EFB"/>
    <w:rsid w:val="00930F4D"/>
    <w:rsid w:val="00C0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AF4E2"/>
  <w15:chartTrackingRefBased/>
  <w15:docId w15:val="{991D9A4F-FB9F-45E9-A312-DFEE7723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L. Johnson Cole</dc:creator>
  <cp:keywords/>
  <dc:description/>
  <cp:lastModifiedBy>Lyn L. Johnson Cole</cp:lastModifiedBy>
  <cp:revision>5</cp:revision>
  <dcterms:created xsi:type="dcterms:W3CDTF">2024-02-05T12:37:00Z</dcterms:created>
  <dcterms:modified xsi:type="dcterms:W3CDTF">2024-02-05T12:41:00Z</dcterms:modified>
</cp:coreProperties>
</file>