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A62D2" w14:textId="3095C31C" w:rsidR="00916857" w:rsidRDefault="001F3234">
      <w:pPr>
        <w:rPr>
          <w:noProof/>
        </w:rPr>
      </w:pPr>
      <w:r>
        <w:rPr>
          <w:noProof/>
        </w:rPr>
        <w:t>There will be constructions on the Geometry EOC.  Below you will find several Geometry EOC style questions.  The question numbers are NOT in order, as the problems were gathered from various sources.  Please chose the correct answer.</w:t>
      </w:r>
      <w:r w:rsidR="00440D23">
        <w:rPr>
          <w:noProof/>
        </w:rPr>
        <w:drawing>
          <wp:inline distT="0" distB="0" distL="0" distR="0" wp14:anchorId="783CBA22" wp14:editId="6F6350A2">
            <wp:extent cx="5943600" cy="316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162300"/>
                    </a:xfrm>
                    <a:prstGeom prst="rect">
                      <a:avLst/>
                    </a:prstGeom>
                  </pic:spPr>
                </pic:pic>
              </a:graphicData>
            </a:graphic>
          </wp:inline>
        </w:drawing>
      </w:r>
      <w:r w:rsidR="00440D23" w:rsidRPr="00440D23">
        <w:rPr>
          <w:noProof/>
        </w:rPr>
        <w:t xml:space="preserve"> </w:t>
      </w:r>
      <w:r w:rsidR="00440D23">
        <w:rPr>
          <w:noProof/>
        </w:rPr>
        <w:drawing>
          <wp:inline distT="0" distB="0" distL="0" distR="0" wp14:anchorId="24924C55" wp14:editId="1B87278E">
            <wp:extent cx="5943600" cy="42265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226560"/>
                    </a:xfrm>
                    <a:prstGeom prst="rect">
                      <a:avLst/>
                    </a:prstGeom>
                  </pic:spPr>
                </pic:pic>
              </a:graphicData>
            </a:graphic>
          </wp:inline>
        </w:drawing>
      </w:r>
    </w:p>
    <w:p w14:paraId="7B201435" w14:textId="77777777" w:rsidR="00440D23" w:rsidRDefault="00440D23">
      <w:r>
        <w:lastRenderedPageBreak/>
        <w:t>4)</w:t>
      </w:r>
    </w:p>
    <w:p w14:paraId="18B42C2B" w14:textId="1F6BD6A0" w:rsidR="00440D23" w:rsidRDefault="00440D23">
      <w:r>
        <w:rPr>
          <w:noProof/>
        </w:rPr>
        <w:drawing>
          <wp:inline distT="0" distB="0" distL="0" distR="0" wp14:anchorId="01AE4AFC" wp14:editId="167F64F0">
            <wp:extent cx="4810125" cy="3514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10125" cy="3514725"/>
                    </a:xfrm>
                    <a:prstGeom prst="rect">
                      <a:avLst/>
                    </a:prstGeom>
                  </pic:spPr>
                </pic:pic>
              </a:graphicData>
            </a:graphic>
          </wp:inline>
        </w:drawing>
      </w:r>
    </w:p>
    <w:p w14:paraId="0715690F" w14:textId="77777777" w:rsidR="00975B2A" w:rsidRDefault="00975B2A"/>
    <w:p w14:paraId="0174B473" w14:textId="557D8501" w:rsidR="00975B2A" w:rsidRDefault="00975B2A">
      <w:r>
        <w:rPr>
          <w:noProof/>
        </w:rPr>
        <w:drawing>
          <wp:inline distT="0" distB="0" distL="0" distR="0" wp14:anchorId="4B644A9C" wp14:editId="618F14F1">
            <wp:extent cx="5896303" cy="28622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11745" cy="2869779"/>
                    </a:xfrm>
                    <a:prstGeom prst="rect">
                      <a:avLst/>
                    </a:prstGeom>
                  </pic:spPr>
                </pic:pic>
              </a:graphicData>
            </a:graphic>
          </wp:inline>
        </w:drawing>
      </w:r>
    </w:p>
    <w:p w14:paraId="7B7A04A9" w14:textId="4AFC93E8" w:rsidR="00D34757" w:rsidRDefault="00440D23">
      <w:pPr>
        <w:rPr>
          <w:noProof/>
        </w:rPr>
      </w:pPr>
      <w:r w:rsidRPr="00440D23">
        <w:rPr>
          <w:noProof/>
        </w:rPr>
        <w:t xml:space="preserve"> </w:t>
      </w:r>
      <w:r>
        <w:rPr>
          <w:noProof/>
        </w:rPr>
        <w:t xml:space="preserve">                      </w:t>
      </w:r>
      <w:r w:rsidRPr="00440D23">
        <w:rPr>
          <w:noProof/>
        </w:rPr>
        <w:t xml:space="preserve"> </w:t>
      </w:r>
      <w:r w:rsidR="00D34757">
        <w:rPr>
          <w:noProof/>
        </w:rPr>
        <w:t xml:space="preserve"> </w:t>
      </w:r>
    </w:p>
    <w:p w14:paraId="1311CD4B" w14:textId="77777777" w:rsidR="00D34757" w:rsidRDefault="00D34757">
      <w:pPr>
        <w:rPr>
          <w:noProof/>
        </w:rPr>
      </w:pPr>
    </w:p>
    <w:p w14:paraId="2CFD8080" w14:textId="56C30E09" w:rsidR="00440D23" w:rsidRDefault="00440D23">
      <w:pPr>
        <w:rPr>
          <w:noProof/>
        </w:rPr>
      </w:pPr>
    </w:p>
    <w:p w14:paraId="6BC824E8" w14:textId="0D702C6E" w:rsidR="00D34757" w:rsidRDefault="00D34757">
      <w:pPr>
        <w:rPr>
          <w:noProof/>
        </w:rPr>
      </w:pPr>
    </w:p>
    <w:sectPr w:rsidR="00D3475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FBD0A" w14:textId="77777777" w:rsidR="00440D23" w:rsidRDefault="00440D23" w:rsidP="00440D23">
      <w:pPr>
        <w:spacing w:after="0" w:line="240" w:lineRule="auto"/>
      </w:pPr>
      <w:r>
        <w:separator/>
      </w:r>
    </w:p>
  </w:endnote>
  <w:endnote w:type="continuationSeparator" w:id="0">
    <w:p w14:paraId="27ACF945" w14:textId="77777777" w:rsidR="00440D23" w:rsidRDefault="00440D23" w:rsidP="0044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391D" w14:textId="77777777" w:rsidR="00290A7F" w:rsidRDefault="00290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33123" w14:textId="77777777" w:rsidR="00290A7F" w:rsidRDefault="00290A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A1D9A" w14:textId="77777777" w:rsidR="00290A7F" w:rsidRDefault="00290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E418F" w14:textId="77777777" w:rsidR="00440D23" w:rsidRDefault="00440D23" w:rsidP="00440D23">
      <w:pPr>
        <w:spacing w:after="0" w:line="240" w:lineRule="auto"/>
      </w:pPr>
      <w:r>
        <w:separator/>
      </w:r>
    </w:p>
  </w:footnote>
  <w:footnote w:type="continuationSeparator" w:id="0">
    <w:p w14:paraId="3FC7D969" w14:textId="77777777" w:rsidR="00440D23" w:rsidRDefault="00440D23" w:rsidP="00440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CB546" w14:textId="77777777" w:rsidR="00290A7F" w:rsidRDefault="00290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9DB8" w14:textId="046BDFB9" w:rsidR="00440D23" w:rsidRDefault="00290A7F">
    <w:pPr>
      <w:pStyle w:val="Header"/>
    </w:pPr>
    <w:r>
      <w:t xml:space="preserve">SG </w:t>
    </w:r>
    <w:bookmarkStart w:id="0" w:name="_GoBack"/>
    <w:bookmarkEnd w:id="0"/>
    <w:r w:rsidR="00440D23">
      <w:t>EOC style construction problems</w:t>
    </w:r>
    <w:r w:rsidR="00440D23">
      <w:tab/>
    </w:r>
    <w:r w:rsidR="00440D23">
      <w:tab/>
      <w:t>Name 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24E6" w14:textId="77777777" w:rsidR="00290A7F" w:rsidRDefault="00290A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D23"/>
    <w:rsid w:val="001F06DB"/>
    <w:rsid w:val="001F3234"/>
    <w:rsid w:val="00290A7F"/>
    <w:rsid w:val="00440D23"/>
    <w:rsid w:val="00694553"/>
    <w:rsid w:val="006C73F4"/>
    <w:rsid w:val="00806E45"/>
    <w:rsid w:val="00975B2A"/>
    <w:rsid w:val="00AA3857"/>
    <w:rsid w:val="00D3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ED42"/>
  <w15:chartTrackingRefBased/>
  <w15:docId w15:val="{EA4BBBAA-BF11-47F0-86FD-336D4040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D23"/>
  </w:style>
  <w:style w:type="paragraph" w:styleId="Footer">
    <w:name w:val="footer"/>
    <w:basedOn w:val="Normal"/>
    <w:link w:val="FooterChar"/>
    <w:uiPriority w:val="99"/>
    <w:unhideWhenUsed/>
    <w:rsid w:val="00440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D23"/>
  </w:style>
  <w:style w:type="paragraph" w:styleId="BalloonText">
    <w:name w:val="Balloon Text"/>
    <w:basedOn w:val="Normal"/>
    <w:link w:val="BalloonTextChar"/>
    <w:uiPriority w:val="99"/>
    <w:semiHidden/>
    <w:unhideWhenUsed/>
    <w:rsid w:val="001F3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L. Cole</dc:creator>
  <cp:keywords/>
  <dc:description/>
  <cp:lastModifiedBy>Lyn L. Cole</cp:lastModifiedBy>
  <cp:revision>3</cp:revision>
  <cp:lastPrinted>2018-09-17T18:06:00Z</cp:lastPrinted>
  <dcterms:created xsi:type="dcterms:W3CDTF">2018-09-20T14:46:00Z</dcterms:created>
  <dcterms:modified xsi:type="dcterms:W3CDTF">2019-02-05T19:20:00Z</dcterms:modified>
</cp:coreProperties>
</file>