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0F87" w14:textId="10053F97" w:rsidR="005E7C5E" w:rsidRDefault="005E7C5E" w:rsidP="556D8334">
      <w:p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 xml:space="preserve">Unit 1 Practice Quiz                                                                                           </w:t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>
        <w:rPr>
          <w:rFonts w:ascii="Cambria Math" w:hAnsi="Cambria Math"/>
          <w:sz w:val="24"/>
          <w:szCs w:val="24"/>
        </w:rPr>
        <w:tab/>
      </w:r>
      <w:r w:rsidR="00DD3370" w:rsidRPr="556D8334">
        <w:rPr>
          <w:rFonts w:ascii="Cambria Math" w:eastAsia="Cambria Math" w:hAnsi="Cambria Math" w:cs="Cambria Math"/>
          <w:sz w:val="24"/>
          <w:szCs w:val="24"/>
        </w:rPr>
        <w:t>Name _________________________________</w:t>
      </w:r>
    </w:p>
    <w:p w14:paraId="1EE7D817" w14:textId="0DC825F0" w:rsidR="1043CB67" w:rsidRDefault="1043CB67" w:rsidP="1043CB67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8 – 4(2 – 5) + 7                                                                          2)-3x + 10 = -20</w:t>
      </w:r>
    </w:p>
    <w:p w14:paraId="576AB403" w14:textId="2731F9FC" w:rsidR="1043CB67" w:rsidRDefault="1043CB67" w:rsidP="1043CB67">
      <w:pPr>
        <w:rPr>
          <w:rFonts w:ascii="Cambria Math" w:eastAsia="Cambria Math" w:hAnsi="Cambria Math" w:cs="Cambria Math"/>
          <w:sz w:val="24"/>
          <w:szCs w:val="24"/>
        </w:rPr>
      </w:pPr>
    </w:p>
    <w:p w14:paraId="39F50B95" w14:textId="5D3F220B" w:rsidR="1043CB67" w:rsidRDefault="1043CB67" w:rsidP="1043CB67">
      <w:pPr>
        <w:rPr>
          <w:rFonts w:ascii="Cambria Math" w:eastAsia="Cambria Math" w:hAnsi="Cambria Math" w:cs="Cambria Math"/>
          <w:sz w:val="24"/>
          <w:szCs w:val="24"/>
        </w:rPr>
      </w:pPr>
    </w:p>
    <w:p w14:paraId="1B765943" w14:textId="43071B34" w:rsidR="1043CB67" w:rsidRDefault="1043CB67" w:rsidP="1043CB67">
      <w:p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3) 1/2x - 5 = 5</w:t>
      </w:r>
    </w:p>
    <w:p w14:paraId="672A6659" w14:textId="77777777" w:rsidR="00B21AC1" w:rsidRPr="005E7C5E" w:rsidRDefault="00B21AC1" w:rsidP="00B21AC1">
      <w:pPr>
        <w:pStyle w:val="ListParagraph"/>
        <w:rPr>
          <w:rFonts w:ascii="Cambria Math" w:hAnsi="Cambria Math"/>
          <w:sz w:val="24"/>
          <w:szCs w:val="24"/>
        </w:rPr>
      </w:pPr>
    </w:p>
    <w:p w14:paraId="0A37501D" w14:textId="77777777" w:rsidR="00B21AC1" w:rsidRPr="005E7C5E" w:rsidRDefault="00B21AC1" w:rsidP="00B21AC1">
      <w:pPr>
        <w:pStyle w:val="ListParagraph"/>
        <w:rPr>
          <w:rFonts w:ascii="Cambria Math" w:hAnsi="Cambria Math"/>
          <w:sz w:val="24"/>
          <w:szCs w:val="24"/>
        </w:rPr>
      </w:pPr>
    </w:p>
    <w:p w14:paraId="5DAB6C7B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00FF053B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Solve for x:  3x + 6(x + 2) = 6x + 21</w:t>
      </w:r>
    </w:p>
    <w:p w14:paraId="02EB378F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6A05A809" w14:textId="77777777" w:rsidR="00B21AC1" w:rsidRPr="005E7C5E" w:rsidRDefault="00B21AC1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41C8F396" w14:textId="77777777" w:rsidR="00B21AC1" w:rsidRPr="005E7C5E" w:rsidRDefault="00B21AC1" w:rsidP="00532689">
      <w:pPr>
        <w:pStyle w:val="ListParagraph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72A3D3EC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71163A0B" w14:textId="77777777" w:rsidR="002E5090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8 pts = ______ gallons</w:t>
      </w:r>
    </w:p>
    <w:p w14:paraId="0D0B940D" w14:textId="77777777" w:rsidR="002E5090" w:rsidRPr="005E7C5E" w:rsidRDefault="002E5090" w:rsidP="002E5090">
      <w:pPr>
        <w:rPr>
          <w:rFonts w:ascii="Cambria Math" w:hAnsi="Cambria Math"/>
          <w:sz w:val="24"/>
          <w:szCs w:val="24"/>
        </w:rPr>
      </w:pPr>
    </w:p>
    <w:p w14:paraId="0E27B00A" w14:textId="77777777" w:rsidR="00B21AC1" w:rsidRPr="005E7C5E" w:rsidRDefault="00B21AC1" w:rsidP="002E5090">
      <w:pPr>
        <w:rPr>
          <w:rFonts w:ascii="Cambria Math" w:hAnsi="Cambria Math"/>
          <w:sz w:val="24"/>
          <w:szCs w:val="24"/>
        </w:rPr>
      </w:pPr>
    </w:p>
    <w:p w14:paraId="4B8F18B3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Christina’s dog weighs 15,000 grams. Christina must give her dog some medicine. The directions tell her to give the dog one dose for every 5 kilograms the dog weighs. How many doses does her dog need?</w:t>
      </w:r>
    </w:p>
    <w:p w14:paraId="60061E4C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44EAFD9C" w14:textId="77777777" w:rsidR="00B21AC1" w:rsidRPr="005E7C5E" w:rsidRDefault="00B21AC1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4B94D5A5" w14:textId="77777777" w:rsidR="00B21AC1" w:rsidRPr="005E7C5E" w:rsidRDefault="00B21AC1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3DEEC669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47AD520A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Bobby needs to convert 50 miles per hour into feet per second. Show the process.</w:t>
      </w:r>
    </w:p>
    <w:p w14:paraId="3656B9AB" w14:textId="77777777" w:rsidR="00532689" w:rsidRPr="005E7C5E" w:rsidRDefault="00532689" w:rsidP="00532689">
      <w:pPr>
        <w:ind w:left="360"/>
        <w:rPr>
          <w:rFonts w:ascii="Cambria Math" w:hAnsi="Cambria Math"/>
          <w:sz w:val="24"/>
          <w:szCs w:val="24"/>
        </w:rPr>
      </w:pPr>
    </w:p>
    <w:p w14:paraId="45FB0818" w14:textId="77777777" w:rsidR="00532689" w:rsidRPr="005E7C5E" w:rsidRDefault="00532689" w:rsidP="00532689">
      <w:pPr>
        <w:ind w:left="360"/>
        <w:rPr>
          <w:rFonts w:ascii="Cambria Math" w:hAnsi="Cambria Math"/>
          <w:sz w:val="24"/>
          <w:szCs w:val="24"/>
        </w:rPr>
      </w:pPr>
    </w:p>
    <w:p w14:paraId="2ACF80B6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If John drinks 10 cups of water a day, how many quarts per week is that?</w:t>
      </w:r>
    </w:p>
    <w:p w14:paraId="049F31CB" w14:textId="77777777" w:rsidR="00532689" w:rsidRPr="005E7C5E" w:rsidRDefault="00532689" w:rsidP="00532689">
      <w:pPr>
        <w:rPr>
          <w:rFonts w:ascii="Cambria Math" w:hAnsi="Cambria Math"/>
          <w:sz w:val="24"/>
          <w:szCs w:val="24"/>
        </w:rPr>
      </w:pPr>
    </w:p>
    <w:p w14:paraId="53128261" w14:textId="77777777" w:rsidR="00532689" w:rsidRPr="005E7C5E" w:rsidRDefault="00532689" w:rsidP="00532689">
      <w:pPr>
        <w:rPr>
          <w:rFonts w:ascii="Cambria Math" w:hAnsi="Cambria Math"/>
          <w:sz w:val="24"/>
          <w:szCs w:val="24"/>
        </w:rPr>
      </w:pPr>
    </w:p>
    <w:p w14:paraId="39B446E7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Given the expression, 4x</w:t>
      </w:r>
      <w:r w:rsidRPr="1043CB67">
        <w:rPr>
          <w:rFonts w:ascii="Cambria Math" w:eastAsia="Cambria Math" w:hAnsi="Cambria Math" w:cs="Cambria Math"/>
          <w:sz w:val="24"/>
          <w:szCs w:val="24"/>
          <w:vertAlign w:val="superscript"/>
        </w:rPr>
        <w:t>5</w:t>
      </w:r>
      <w:r w:rsidRPr="1043CB67">
        <w:rPr>
          <w:rFonts w:ascii="Cambria Math" w:eastAsia="Cambria Math" w:hAnsi="Cambria Math" w:cs="Cambria Math"/>
          <w:sz w:val="24"/>
          <w:szCs w:val="24"/>
        </w:rPr>
        <w:t xml:space="preserve"> + 10, </w:t>
      </w:r>
    </w:p>
    <w:p w14:paraId="45AF83BE" w14:textId="77777777" w:rsidR="00532689" w:rsidRPr="005E7C5E" w:rsidRDefault="556D8334" w:rsidP="556D8334">
      <w:pPr>
        <w:pStyle w:val="ListParagraph"/>
        <w:numPr>
          <w:ilvl w:val="0"/>
          <w:numId w:val="2"/>
        </w:num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Identify the constant ________</w:t>
      </w:r>
    </w:p>
    <w:p w14:paraId="1787AE45" w14:textId="77777777" w:rsidR="00532689" w:rsidRPr="005E7C5E" w:rsidRDefault="556D8334" w:rsidP="556D8334">
      <w:pPr>
        <w:pStyle w:val="ListParagraph"/>
        <w:numPr>
          <w:ilvl w:val="0"/>
          <w:numId w:val="2"/>
        </w:num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Identify the coefficient ________</w:t>
      </w:r>
    </w:p>
    <w:p w14:paraId="4C8608DA" w14:textId="77777777" w:rsidR="00532689" w:rsidRPr="005E7C5E" w:rsidRDefault="556D8334" w:rsidP="556D8334">
      <w:pPr>
        <w:pStyle w:val="ListParagraph"/>
        <w:numPr>
          <w:ilvl w:val="0"/>
          <w:numId w:val="2"/>
        </w:num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Identify the exponent ________</w:t>
      </w:r>
    </w:p>
    <w:p w14:paraId="62486C05" w14:textId="77777777" w:rsidR="00B21AC1" w:rsidRPr="005E7C5E" w:rsidRDefault="00B21AC1" w:rsidP="00B21AC1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p w14:paraId="4A3D5836" w14:textId="77777777" w:rsidR="00532689" w:rsidRPr="005E7C5E" w:rsidRDefault="1043CB67" w:rsidP="556D8334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  <w:sz w:val="24"/>
          <w:szCs w:val="24"/>
        </w:rPr>
      </w:pPr>
      <w:r w:rsidRPr="1043CB67">
        <w:rPr>
          <w:rFonts w:ascii="Cambria Math" w:eastAsia="Cambria Math" w:hAnsi="Cambria Math" w:cs="Cambria Math"/>
          <w:sz w:val="24"/>
          <w:szCs w:val="24"/>
        </w:rPr>
        <w:t>Translate the statement into an algebraic expression:</w:t>
      </w:r>
    </w:p>
    <w:p w14:paraId="0A8BCB73" w14:textId="77777777" w:rsidR="00532689" w:rsidRPr="005E7C5E" w:rsidRDefault="556D8334" w:rsidP="556D8334">
      <w:pPr>
        <w:pStyle w:val="ListParagraph"/>
        <w:numPr>
          <w:ilvl w:val="0"/>
          <w:numId w:val="4"/>
        </w:num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15 less than 3 times a number</w:t>
      </w:r>
    </w:p>
    <w:p w14:paraId="4101652C" w14:textId="77777777" w:rsidR="00532689" w:rsidRPr="005E7C5E" w:rsidRDefault="00532689" w:rsidP="00532689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p w14:paraId="4B99056E" w14:textId="77777777" w:rsidR="00B21AC1" w:rsidRPr="005E7C5E" w:rsidRDefault="00B21AC1" w:rsidP="00532689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p w14:paraId="339C26DB" w14:textId="77777777" w:rsidR="00532689" w:rsidRPr="005E7C5E" w:rsidRDefault="556D8334" w:rsidP="556D8334">
      <w:pPr>
        <w:pStyle w:val="ListParagraph"/>
        <w:numPr>
          <w:ilvl w:val="0"/>
          <w:numId w:val="4"/>
        </w:numPr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The sum of a number and 6, divided by 5</w:t>
      </w:r>
    </w:p>
    <w:p w14:paraId="1299C43A" w14:textId="77777777" w:rsidR="00532689" w:rsidRPr="005E7C5E" w:rsidRDefault="00532689" w:rsidP="00532689">
      <w:pPr>
        <w:pStyle w:val="ListParagraph"/>
        <w:rPr>
          <w:rFonts w:ascii="Cambria Math" w:hAnsi="Cambria Math"/>
          <w:sz w:val="24"/>
          <w:szCs w:val="24"/>
        </w:rPr>
      </w:pPr>
    </w:p>
    <w:p w14:paraId="4DDBEF00" w14:textId="77777777" w:rsidR="00532689" w:rsidRPr="005E7C5E" w:rsidRDefault="00532689" w:rsidP="00532689">
      <w:pPr>
        <w:ind w:left="360"/>
        <w:rPr>
          <w:rFonts w:ascii="Cambria Math" w:hAnsi="Cambria Math"/>
          <w:sz w:val="24"/>
          <w:szCs w:val="24"/>
        </w:rPr>
      </w:pPr>
    </w:p>
    <w:p w14:paraId="3461D779" w14:textId="77777777" w:rsidR="00DD3370" w:rsidRDefault="00DD3370" w:rsidP="00532689">
      <w:pPr>
        <w:ind w:left="360"/>
        <w:rPr>
          <w:rFonts w:ascii="Cambria Math" w:hAnsi="Cambria Math"/>
          <w:sz w:val="24"/>
          <w:szCs w:val="24"/>
        </w:rPr>
      </w:pPr>
    </w:p>
    <w:p w14:paraId="0B8F8BB0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ANSWER KEY</w:t>
      </w:r>
    </w:p>
    <w:p w14:paraId="206EFA93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1. 27</w:t>
      </w:r>
    </w:p>
    <w:p w14:paraId="2E73D505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2. 3</w:t>
      </w:r>
    </w:p>
    <w:p w14:paraId="474C7697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3. 1</w:t>
      </w:r>
    </w:p>
    <w:p w14:paraId="71378612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4. 3 doses</w:t>
      </w:r>
    </w:p>
    <w:p w14:paraId="070D02BB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5. 73.3 ft/sec</w:t>
      </w:r>
    </w:p>
    <w:p w14:paraId="11AC6EE8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6. 17.5 qt/week</w:t>
      </w:r>
    </w:p>
    <w:p w14:paraId="36B6DE77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7. a) 10 b) 4 c) 5</w:t>
      </w:r>
    </w:p>
    <w:p w14:paraId="32E51BCC" w14:textId="77777777" w:rsidR="00A06016" w:rsidRPr="005E7C5E" w:rsidRDefault="556D8334" w:rsidP="556D8334">
      <w:pPr>
        <w:ind w:left="360"/>
        <w:rPr>
          <w:rFonts w:ascii="Cambria Math" w:eastAsia="Cambria Math" w:hAnsi="Cambria Math" w:cs="Cambria Math"/>
          <w:sz w:val="24"/>
          <w:szCs w:val="24"/>
        </w:rPr>
      </w:pPr>
      <w:r w:rsidRPr="556D8334">
        <w:rPr>
          <w:rFonts w:ascii="Cambria Math" w:eastAsia="Cambria Math" w:hAnsi="Cambria Math" w:cs="Cambria Math"/>
          <w:sz w:val="24"/>
          <w:szCs w:val="24"/>
        </w:rPr>
        <w:t>8. a) 3x – 15 b) (x+6)/5</w:t>
      </w:r>
    </w:p>
    <w:sectPr w:rsidR="00A06016" w:rsidRPr="005E7C5E" w:rsidSect="005E7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230F7A" w:rsidRDefault="00230F7A" w:rsidP="00532689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230F7A" w:rsidRDefault="00230F7A" w:rsidP="005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945" w14:textId="77777777" w:rsidR="00230F7A" w:rsidRDefault="00230F7A" w:rsidP="00532689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230F7A" w:rsidRDefault="00230F7A" w:rsidP="0053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067"/>
    <w:multiLevelType w:val="hybridMultilevel"/>
    <w:tmpl w:val="7E9EDC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3FB4"/>
    <w:multiLevelType w:val="hybridMultilevel"/>
    <w:tmpl w:val="DFCC373E"/>
    <w:lvl w:ilvl="0" w:tplc="3E186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F35B8"/>
    <w:multiLevelType w:val="hybridMultilevel"/>
    <w:tmpl w:val="D062E46E"/>
    <w:lvl w:ilvl="0" w:tplc="40F4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45441"/>
    <w:multiLevelType w:val="hybridMultilevel"/>
    <w:tmpl w:val="F8740242"/>
    <w:lvl w:ilvl="0" w:tplc="DCAAE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89"/>
    <w:rsid w:val="00230F7A"/>
    <w:rsid w:val="002E5090"/>
    <w:rsid w:val="00532689"/>
    <w:rsid w:val="005E7C5E"/>
    <w:rsid w:val="00A06016"/>
    <w:rsid w:val="00B21AC1"/>
    <w:rsid w:val="00B37940"/>
    <w:rsid w:val="00BB4A41"/>
    <w:rsid w:val="00DD3370"/>
    <w:rsid w:val="00FA11FF"/>
    <w:rsid w:val="1043CB67"/>
    <w:rsid w:val="556D8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B905"/>
  <w15:chartTrackingRefBased/>
  <w15:docId w15:val="{35DA6282-2062-40E9-893E-BF10293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89"/>
  </w:style>
  <w:style w:type="paragraph" w:styleId="Footer">
    <w:name w:val="footer"/>
    <w:basedOn w:val="Normal"/>
    <w:link w:val="FooterChar"/>
    <w:uiPriority w:val="99"/>
    <w:unhideWhenUsed/>
    <w:rsid w:val="0053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89"/>
  </w:style>
  <w:style w:type="paragraph" w:styleId="ListParagraph">
    <w:name w:val="List Paragraph"/>
    <w:basedOn w:val="Normal"/>
    <w:uiPriority w:val="34"/>
    <w:qFormat/>
    <w:rsid w:val="0053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Crucita M. Warren</dc:creator>
  <cp:keywords/>
  <dc:description/>
  <cp:lastModifiedBy>Lyn L. Cole</cp:lastModifiedBy>
  <cp:revision>6</cp:revision>
  <cp:lastPrinted>2019-01-03T20:26:00Z</cp:lastPrinted>
  <dcterms:created xsi:type="dcterms:W3CDTF">2017-12-15T16:16:00Z</dcterms:created>
  <dcterms:modified xsi:type="dcterms:W3CDTF">2019-01-03T20:27:00Z</dcterms:modified>
</cp:coreProperties>
</file>