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671B" w14:textId="46879C35" w:rsidR="00D02A86" w:rsidRPr="00D02A86" w:rsidRDefault="00D02A86" w:rsidP="00D02A86">
      <w:pPr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</w:rPr>
        <w:t xml:space="preserve">Compare the graph of </w:t>
      </w:r>
      <m:oMath>
        <m:rad>
          <m:radPr>
            <m:degHide m:val="1"/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theme="majorHAnsi"/>
                <w:sz w:val="20"/>
                <w:szCs w:val="20"/>
              </w:rPr>
              <m:t>3x</m:t>
            </m:r>
          </m:e>
        </m:rad>
      </m:oMath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4F1270C4" w14:textId="6582BCAB" w:rsidR="006E4EFB" w:rsidRDefault="00B430D6">
      <w:r>
        <w:rPr>
          <w:noProof/>
        </w:rPr>
        <w:drawing>
          <wp:inline distT="0" distB="0" distL="0" distR="0" wp14:anchorId="638CE295" wp14:editId="2EDD4EA3">
            <wp:extent cx="2657475" cy="2705100"/>
            <wp:effectExtent l="0" t="0" r="9525" b="0"/>
            <wp:docPr id="1729472614" name="Picture 1" descr="A graphing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72614" name="Picture 1" descr="A graphing of a cross-section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F8B6" w14:textId="549A9CEB" w:rsidR="009C4379" w:rsidRPr="0017147F" w:rsidRDefault="009C4379" w:rsidP="00A35AC0">
      <w:pPr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</w:pPr>
      <w:r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Identi</w:t>
      </w:r>
      <w:r w:rsidR="0017147F"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fy the following key characteristics for the following graph:</w:t>
      </w:r>
    </w:p>
    <w:p w14:paraId="23BD3CDE" w14:textId="49BB85E8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Domain</w:t>
      </w:r>
    </w:p>
    <w:p w14:paraId="7BF85725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DF1BF0B" w14:textId="44EE1069" w:rsidR="00A35AC0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Range</w:t>
      </w:r>
    </w:p>
    <w:p w14:paraId="47B5C562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58F2A95" w14:textId="40F53E19" w:rsidR="00B91A60" w:rsidRPr="008F7E3F" w:rsidRDefault="00A35AC0" w:rsidP="00B91A6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x-intercepts</w:t>
      </w:r>
      <w:r w:rsidR="00B91A60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,</w:t>
      </w:r>
      <w:r w:rsidR="00B91A60" w:rsidRPr="00B91A60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</w:t>
      </w:r>
      <w:r w:rsidR="00B91A60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roots, zeros, and solutions </w:t>
      </w:r>
    </w:p>
    <w:p w14:paraId="04416DD7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35EA6F1" w14:textId="23621161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y-intercepts</w:t>
      </w:r>
    </w:p>
    <w:p w14:paraId="1BE6688C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B03517D" w14:textId="71457F53" w:rsidR="003302D5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intervals 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of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 increas</w:t>
      </w:r>
      <w:r w:rsidR="003302D5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6DA9135A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EA9D5A0" w14:textId="36E7976D" w:rsidR="003302D5" w:rsidRPr="008F7E3F" w:rsidRDefault="003302D5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 of decre</w:t>
      </w:r>
      <w:r w:rsidR="00A35AC0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as</w:t>
      </w: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</w:t>
      </w:r>
    </w:p>
    <w:p w14:paraId="7DDDB120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1239E8B" w14:textId="3CE50AE5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positive</w:t>
      </w:r>
    </w:p>
    <w:p w14:paraId="5B61AB36" w14:textId="7777777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01A6F98E" w14:textId="4C356827" w:rsidR="00D9115D" w:rsidRPr="008F7E3F" w:rsidRDefault="00D9115D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negative</w:t>
      </w:r>
    </w:p>
    <w:p w14:paraId="788DA7DF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47456FE5" w14:textId="0A584CF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maximum </w:t>
      </w:r>
    </w:p>
    <w:p w14:paraId="33936AF0" w14:textId="77777777" w:rsidR="0017147F" w:rsidRPr="008F7E3F" w:rsidRDefault="0017147F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2D4C208B" w14:textId="6D6E17C9" w:rsidR="001F474F" w:rsidRPr="008F7E3F" w:rsidRDefault="00A35AC0" w:rsidP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minimu</w:t>
      </w:r>
      <w:r w:rsidR="001F474F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</w:t>
      </w:r>
    </w:p>
    <w:p w14:paraId="067FB4E0" w14:textId="77777777" w:rsidR="0017147F" w:rsidRPr="008F7E3F" w:rsidRDefault="0017147F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5E8FFDB1" w14:textId="38ED6670" w:rsidR="00A873E0" w:rsidRPr="008F7E3F" w:rsidRDefault="00A35AC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end behavior</w:t>
      </w:r>
    </w:p>
    <w:p w14:paraId="2C992443" w14:textId="77777777" w:rsidR="006C3F68" w:rsidRPr="008F7E3F" w:rsidRDefault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6A7CDF8" w14:textId="77777777" w:rsidR="006C3F68" w:rsidRDefault="006C3F6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3F6A3AF8" w14:textId="539928F7" w:rsidR="006C3F68" w:rsidRPr="00FC5B26" w:rsidRDefault="006C3F68" w:rsidP="006C3F6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Compare the graph of 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(3x</w:t>
      </w:r>
      <w:r w:rsidRPr="00D02A86">
        <w:rPr>
          <w:rFonts w:asciiTheme="majorHAnsi" w:eastAsiaTheme="minorEastAsia" w:hAnsiTheme="majorHAnsi" w:cstheme="majorHAnsi"/>
          <w:sz w:val="20"/>
          <w:szCs w:val="20"/>
        </w:rPr>
        <w:t>)</w:t>
      </w:r>
      <w:r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>1/2</w:t>
      </w:r>
      <w:r w:rsidR="00FC5B26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 </w:t>
      </w:r>
      <w:r w:rsidR="00FC5B26">
        <w:rPr>
          <w:rFonts w:asciiTheme="majorHAnsi" w:eastAsiaTheme="minorEastAsia" w:hAnsiTheme="majorHAnsi" w:cstheme="majorHAnsi"/>
          <w:sz w:val="20"/>
          <w:szCs w:val="20"/>
        </w:rPr>
        <w:t>- 2</w:t>
      </w:r>
    </w:p>
    <w:p w14:paraId="69650BBE" w14:textId="77777777" w:rsidR="006C3F68" w:rsidRDefault="006C3F68" w:rsidP="006C3F68">
      <w:r>
        <w:rPr>
          <w:noProof/>
        </w:rPr>
        <w:drawing>
          <wp:inline distT="0" distB="0" distL="0" distR="0" wp14:anchorId="73EF8843" wp14:editId="474B632F">
            <wp:extent cx="2657475" cy="2705100"/>
            <wp:effectExtent l="0" t="0" r="9525" b="0"/>
            <wp:docPr id="443036374" name="Picture 443036374" descr="A graphing of a cross-section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72614" name="Picture 1" descr="A graphing of a cross-section of a grap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5515" w14:textId="77777777" w:rsidR="006C3F68" w:rsidRPr="0017147F" w:rsidRDefault="006C3F68" w:rsidP="006C3F68">
      <w:pPr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</w:pPr>
      <w:r w:rsidRPr="0017147F">
        <w:rPr>
          <w:rFonts w:ascii="Roboto" w:eastAsia="Times New Roman" w:hAnsi="Roboto" w:cs="Times New Roman"/>
          <w:color w:val="222222"/>
          <w:kern w:val="0"/>
          <w:sz w:val="20"/>
          <w:szCs w:val="20"/>
          <w:u w:val="single"/>
          <w14:ligatures w14:val="none"/>
        </w:rPr>
        <w:t>Identify the following key characteristics for the following graph:</w:t>
      </w:r>
    </w:p>
    <w:p w14:paraId="2A4CF766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Domain</w:t>
      </w:r>
    </w:p>
    <w:p w14:paraId="65BBC5B1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6F9BF5A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Range</w:t>
      </w:r>
    </w:p>
    <w:p w14:paraId="4D2B3BFD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A303A97" w14:textId="77777777" w:rsidR="00B91A60" w:rsidRPr="008F7E3F" w:rsidRDefault="006C3F68" w:rsidP="00B91A60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x-intercepts</w:t>
      </w:r>
      <w:r w:rsidR="00B91A60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, </w:t>
      </w:r>
      <w:r w:rsidR="00B91A60"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roots, zeros, and solutions </w:t>
      </w:r>
    </w:p>
    <w:p w14:paraId="0F319D37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D68F70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y-intercepts</w:t>
      </w:r>
    </w:p>
    <w:p w14:paraId="3ED8F220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007283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intervals of increase</w:t>
      </w:r>
    </w:p>
    <w:p w14:paraId="7D9FB99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73A10690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interval of decrease</w:t>
      </w:r>
    </w:p>
    <w:p w14:paraId="10DE08B7" w14:textId="77777777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10A94786" w14:textId="3F54C412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positive</w:t>
      </w:r>
    </w:p>
    <w:p w14:paraId="141E3B84" w14:textId="77777777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45B77E58" w14:textId="788A01C6" w:rsidR="00D9115D" w:rsidRPr="008F7E3F" w:rsidRDefault="00D9115D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negative</w:t>
      </w:r>
    </w:p>
    <w:p w14:paraId="0385C19F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D619541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 xml:space="preserve">maximum </w:t>
      </w:r>
    </w:p>
    <w:p w14:paraId="63A7A3B2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13FCFA3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minimum</w:t>
      </w:r>
    </w:p>
    <w:p w14:paraId="780D703C" w14:textId="77777777" w:rsidR="006C3F68" w:rsidRPr="008F7E3F" w:rsidRDefault="006C3F68" w:rsidP="006C3F68">
      <w:pPr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</w:pPr>
    </w:p>
    <w:p w14:paraId="3697ADB3" w14:textId="77777777" w:rsidR="006C3F68" w:rsidRPr="008F7E3F" w:rsidRDefault="006C3F68" w:rsidP="006C3F68">
      <w:pPr>
        <w:rPr>
          <w:sz w:val="16"/>
          <w:szCs w:val="16"/>
        </w:rPr>
      </w:pPr>
      <w:r w:rsidRPr="008F7E3F">
        <w:rPr>
          <w:rFonts w:ascii="Roboto" w:eastAsia="Times New Roman" w:hAnsi="Roboto" w:cs="Times New Roman"/>
          <w:color w:val="222222"/>
          <w:kern w:val="0"/>
          <w:sz w:val="16"/>
          <w:szCs w:val="16"/>
          <w14:ligatures w14:val="none"/>
        </w:rPr>
        <w:t>end behavior</w:t>
      </w:r>
    </w:p>
    <w:p w14:paraId="45CC0861" w14:textId="77777777" w:rsidR="006C3F68" w:rsidRDefault="006C3F68"/>
    <w:sectPr w:rsidR="006C3F68" w:rsidSect="00350EB1">
      <w:headerReference w:type="default" r:id="rId7"/>
      <w:pgSz w:w="12240" w:h="15840"/>
      <w:pgMar w:top="504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986D" w14:textId="77777777" w:rsidR="00350EB1" w:rsidRDefault="00350EB1" w:rsidP="00D9115D">
      <w:pPr>
        <w:spacing w:after="0" w:line="240" w:lineRule="auto"/>
      </w:pPr>
      <w:r>
        <w:separator/>
      </w:r>
    </w:p>
  </w:endnote>
  <w:endnote w:type="continuationSeparator" w:id="0">
    <w:p w14:paraId="659D0012" w14:textId="77777777" w:rsidR="00350EB1" w:rsidRDefault="00350EB1" w:rsidP="00D9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2AFB" w14:textId="77777777" w:rsidR="00350EB1" w:rsidRDefault="00350EB1" w:rsidP="00D9115D">
      <w:pPr>
        <w:spacing w:after="0" w:line="240" w:lineRule="auto"/>
      </w:pPr>
      <w:r>
        <w:separator/>
      </w:r>
    </w:p>
  </w:footnote>
  <w:footnote w:type="continuationSeparator" w:id="0">
    <w:p w14:paraId="11C8388D" w14:textId="77777777" w:rsidR="00350EB1" w:rsidRDefault="00350EB1" w:rsidP="00D9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3126" w14:textId="609B6293" w:rsidR="00D9115D" w:rsidRDefault="008F7E3F">
    <w:pPr>
      <w:pStyle w:val="Header"/>
    </w:pPr>
    <w:r>
      <w:t>Unit Radical Functions</w:t>
    </w:r>
    <w:r>
      <w:tab/>
    </w:r>
    <w:r>
      <w:tab/>
      <w:t>Name ______________________________ Bk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6"/>
    <w:rsid w:val="000C029F"/>
    <w:rsid w:val="0017147F"/>
    <w:rsid w:val="001E1FED"/>
    <w:rsid w:val="001F474F"/>
    <w:rsid w:val="00212175"/>
    <w:rsid w:val="002452CF"/>
    <w:rsid w:val="003302D5"/>
    <w:rsid w:val="00350EB1"/>
    <w:rsid w:val="00525149"/>
    <w:rsid w:val="00575535"/>
    <w:rsid w:val="005F488C"/>
    <w:rsid w:val="00627D10"/>
    <w:rsid w:val="006A5428"/>
    <w:rsid w:val="006C3F68"/>
    <w:rsid w:val="006E4EFB"/>
    <w:rsid w:val="008F7E3F"/>
    <w:rsid w:val="00930F4D"/>
    <w:rsid w:val="009C4379"/>
    <w:rsid w:val="009D5EDC"/>
    <w:rsid w:val="009D6C21"/>
    <w:rsid w:val="00A35AC0"/>
    <w:rsid w:val="00A873E0"/>
    <w:rsid w:val="00B430D6"/>
    <w:rsid w:val="00B91A60"/>
    <w:rsid w:val="00C0788B"/>
    <w:rsid w:val="00D02A86"/>
    <w:rsid w:val="00D9115D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03C7"/>
  <w15:chartTrackingRefBased/>
  <w15:docId w15:val="{5028C153-6045-48F3-98A2-37B2DB4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5D"/>
  </w:style>
  <w:style w:type="paragraph" w:styleId="Footer">
    <w:name w:val="footer"/>
    <w:basedOn w:val="Normal"/>
    <w:link w:val="FooterChar"/>
    <w:uiPriority w:val="99"/>
    <w:unhideWhenUsed/>
    <w:rsid w:val="00D9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dcterms:created xsi:type="dcterms:W3CDTF">2024-03-13T12:42:00Z</dcterms:created>
  <dcterms:modified xsi:type="dcterms:W3CDTF">2024-03-14T16:48:00Z</dcterms:modified>
</cp:coreProperties>
</file>