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6DB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sz w:val="24"/>
          <w:szCs w:val="24"/>
        </w:rPr>
        <w:t>Algebra 1 Final Exam Review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  <w:t>Name ________________________________</w:t>
      </w:r>
    </w:p>
    <w:p w14:paraId="069CE89D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Determine the factored form of the following quadratic functions.</w:t>
      </w:r>
    </w:p>
    <w:p w14:paraId="4C948E80" w14:textId="77777777" w:rsidR="00EA7497" w:rsidRPr="000C6E2C" w:rsidRDefault="00EA7497" w:rsidP="00EA7497">
      <w:pPr>
        <w:spacing w:after="0" w:line="240" w:lineRule="auto"/>
        <w:ind w:left="720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a. x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– 14x – 15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 xml:space="preserve">b. </w:t>
      </w:r>
      <w:r w:rsidRPr="000C6E2C">
        <w:rPr>
          <w:rFonts w:ascii="Cambria Math" w:hAnsi="Cambria Math" w:cs="Arial"/>
          <w:sz w:val="24"/>
          <w:szCs w:val="24"/>
        </w:rPr>
        <w:t>3x</w:t>
      </w:r>
      <w:r w:rsidRPr="000C6E2C">
        <w:rPr>
          <w:rFonts w:ascii="Cambria Math" w:hAnsi="Cambria Math" w:cs="Arial"/>
          <w:sz w:val="24"/>
          <w:szCs w:val="24"/>
          <w:vertAlign w:val="superscript"/>
        </w:rPr>
        <w:t>2</w:t>
      </w:r>
      <w:r>
        <w:rPr>
          <w:rFonts w:ascii="Cambria Math" w:hAnsi="Cambria Math" w:cs="Arial"/>
          <w:sz w:val="24"/>
          <w:szCs w:val="24"/>
        </w:rPr>
        <w:t xml:space="preserve"> + 12x –</w:t>
      </w:r>
      <w:r w:rsidRPr="000C6E2C">
        <w:rPr>
          <w:rFonts w:ascii="Cambria Math" w:hAnsi="Cambria Math" w:cs="Arial"/>
          <w:sz w:val="24"/>
          <w:szCs w:val="24"/>
        </w:rPr>
        <w:t xml:space="preserve"> 36</w:t>
      </w:r>
    </w:p>
    <w:p w14:paraId="7A2B989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0B540A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47F0BA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78EE1712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Determine the solutions to the following quadratic functions.</w:t>
      </w:r>
    </w:p>
    <w:p w14:paraId="60F809D8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  <w:t>a. 3x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= 27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b. 2</w:t>
      </w:r>
      <w:r w:rsidRPr="000C6E2C">
        <w:rPr>
          <w:rFonts w:ascii="Cambria Math" w:hAnsi="Cambria Math" w:cs="Arial"/>
          <w:sz w:val="24"/>
          <w:szCs w:val="24"/>
        </w:rPr>
        <w:t>x</w:t>
      </w:r>
      <w:r w:rsidRPr="000C6E2C">
        <w:rPr>
          <w:rFonts w:ascii="Cambria Math" w:hAnsi="Cambria Math" w:cs="Arial"/>
          <w:sz w:val="24"/>
          <w:szCs w:val="24"/>
          <w:vertAlign w:val="superscript"/>
        </w:rPr>
        <w:t>2</w:t>
      </w:r>
      <w:r>
        <w:rPr>
          <w:rFonts w:ascii="Cambria Math" w:hAnsi="Cambria Math" w:cs="Arial"/>
          <w:sz w:val="24"/>
          <w:szCs w:val="24"/>
        </w:rPr>
        <w:t xml:space="preserve"> – 3 = –</w:t>
      </w:r>
      <w:r w:rsidRPr="000C6E2C">
        <w:rPr>
          <w:rFonts w:ascii="Cambria Math" w:hAnsi="Cambria Math" w:cs="Arial"/>
          <w:sz w:val="24"/>
          <w:szCs w:val="24"/>
        </w:rPr>
        <w:t>4x</w:t>
      </w:r>
      <w:r w:rsidRPr="000C6E2C">
        <w:rPr>
          <w:rFonts w:ascii="Cambria Math" w:hAnsi="Cambria Math" w:cs="Arial"/>
          <w:sz w:val="24"/>
          <w:szCs w:val="24"/>
        </w:rPr>
        <w:tab/>
      </w:r>
    </w:p>
    <w:p w14:paraId="2B33FA9C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4220FA9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29BF89D5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34177623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6432" behindDoc="1" locked="0" layoutInCell="1" allowOverlap="1" wp14:anchorId="2B169A59" wp14:editId="1D2C0D0B">
            <wp:simplePos x="0" y="0"/>
            <wp:positionH relativeFrom="column">
              <wp:posOffset>4611370</wp:posOffset>
            </wp:positionH>
            <wp:positionV relativeFrom="paragraph">
              <wp:posOffset>40640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97">
        <w:rPr>
          <w:rFonts w:ascii="Cambria Math" w:hAnsi="Cambria Math" w:cs="Arial"/>
          <w:sz w:val="24"/>
          <w:szCs w:val="24"/>
        </w:rPr>
        <w:t>Use the graph to the right to answer the questions.</w:t>
      </w:r>
    </w:p>
    <w:p w14:paraId="031BFAAE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636C9025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a. Determine the vertex. _________________</w:t>
      </w:r>
    </w:p>
    <w:p w14:paraId="56E2B85B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</w:p>
    <w:p w14:paraId="52C74E87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b. Determine the increasing interval. _________________</w:t>
      </w:r>
    </w:p>
    <w:p w14:paraId="431C7838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</w:p>
    <w:p w14:paraId="363CDAC1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c. Determine the decreasing interval. _________________</w:t>
      </w:r>
    </w:p>
    <w:p w14:paraId="57A0F2DB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729E3EE2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3BDF6594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Write the quadratic equation of the graph of the parent function, y = x</w:t>
      </w:r>
      <w:r w:rsidRPr="00EA7497">
        <w:rPr>
          <w:rFonts w:ascii="Cambria Math" w:hAnsi="Cambria Math"/>
          <w:sz w:val="24"/>
          <w:szCs w:val="24"/>
          <w:vertAlign w:val="superscript"/>
        </w:rPr>
        <w:t>2</w:t>
      </w:r>
      <w:r w:rsidRPr="00EA7497">
        <w:rPr>
          <w:rFonts w:ascii="Cambria Math" w:hAnsi="Cambria Math"/>
          <w:sz w:val="24"/>
          <w:szCs w:val="24"/>
        </w:rPr>
        <w:t xml:space="preserve">, that has been shifted down 3 units and stretched by a factor of 2.  </w:t>
      </w:r>
    </w:p>
    <w:p w14:paraId="0448B3D0" w14:textId="77777777" w:rsidR="00EA7497" w:rsidRPr="000C6E2C" w:rsidRDefault="00EA7497" w:rsidP="00EA7497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 = _______(x –</w:t>
      </w:r>
      <w:r w:rsidRPr="000C6E2C">
        <w:rPr>
          <w:rFonts w:ascii="Cambria Math" w:hAnsi="Cambria Math"/>
          <w:sz w:val="24"/>
          <w:szCs w:val="24"/>
        </w:rPr>
        <w:t xml:space="preserve"> _</w:t>
      </w:r>
      <w:r>
        <w:rPr>
          <w:rFonts w:ascii="Cambria Math" w:hAnsi="Cambria Math"/>
          <w:sz w:val="24"/>
          <w:szCs w:val="24"/>
        </w:rPr>
        <w:t>____</w:t>
      </w:r>
      <w:r w:rsidRPr="000C6E2C">
        <w:rPr>
          <w:rFonts w:ascii="Cambria Math" w:hAnsi="Cambria Math"/>
          <w:sz w:val="24"/>
          <w:szCs w:val="24"/>
        </w:rPr>
        <w:t>__)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+ _</w:t>
      </w:r>
      <w:r>
        <w:rPr>
          <w:rFonts w:ascii="Cambria Math" w:hAnsi="Cambria Math"/>
          <w:sz w:val="24"/>
          <w:szCs w:val="24"/>
        </w:rPr>
        <w:t>____</w:t>
      </w:r>
      <w:r w:rsidRPr="000C6E2C">
        <w:rPr>
          <w:rFonts w:ascii="Cambria Math" w:hAnsi="Cambria Math"/>
          <w:sz w:val="24"/>
          <w:szCs w:val="24"/>
        </w:rPr>
        <w:t>___</w:t>
      </w:r>
    </w:p>
    <w:p w14:paraId="7426EC4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4427493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sz w:val="24"/>
          <w:szCs w:val="24"/>
        </w:rPr>
        <w:t>**Remember***</w:t>
      </w:r>
      <w:r w:rsidRPr="000C6E2C">
        <w:rPr>
          <w:rFonts w:ascii="Cambria Math" w:hAnsi="Cambria Math"/>
          <w:b/>
          <w:sz w:val="24"/>
          <w:szCs w:val="24"/>
        </w:rPr>
        <w:tab/>
        <w:t>All shifts from vertex form: y = a(x – h)</w:t>
      </w:r>
      <w:r w:rsidRPr="000C6E2C">
        <w:rPr>
          <w:rFonts w:ascii="Cambria Math" w:hAnsi="Cambria Math"/>
          <w:b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b/>
          <w:sz w:val="24"/>
          <w:szCs w:val="24"/>
        </w:rPr>
        <w:t xml:space="preserve"> + k</w:t>
      </w:r>
    </w:p>
    <w:p w14:paraId="547EE1B9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22A66A7F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a: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 xml:space="preserve">Vertex: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65506061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578E45B3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Axis of Symmetry:</w:t>
      </w:r>
      <w:r w:rsidRPr="000C6E2C">
        <w:rPr>
          <w:rFonts w:ascii="Cambria Math" w:hAnsi="Cambria Math" w:cs="Arial"/>
          <w:sz w:val="24"/>
          <w:szCs w:val="24"/>
        </w:rPr>
        <w:t xml:space="preserve"> 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0814C36A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1F9975C1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k: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5D472216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0CF38FF2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76E5E43E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Cambria Math" w:hAnsi="Cambria Math" w:cs="Century Gothic"/>
          <w:b/>
          <w:sz w:val="24"/>
          <w:szCs w:val="24"/>
        </w:rPr>
      </w:pPr>
      <w:r w:rsidRPr="00EA7497">
        <w:rPr>
          <w:rFonts w:ascii="Cambria Math" w:hAnsi="Cambria Math" w:cs="Century Gothic"/>
          <w:b/>
          <w:sz w:val="24"/>
          <w:szCs w:val="24"/>
        </w:rPr>
        <w:t xml:space="preserve">An object is projected into the air with a path described by the function </w:t>
      </w:r>
      <m:oMath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Century Gothic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 w:cs="Century Gothic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+96</m:t>
        </m:r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t+160</m:t>
        </m:r>
      </m:oMath>
      <w:r w:rsidRPr="00EA7497">
        <w:rPr>
          <w:rFonts w:ascii="Cambria Math" w:hAnsi="Cambria Math" w:cs="Century Gothic"/>
          <w:b/>
          <w:sz w:val="24"/>
          <w:szCs w:val="24"/>
        </w:rPr>
        <w:t xml:space="preserve">   where h is the height above the ground in feet and t is the time in seconds since the object started along the path.</w:t>
      </w:r>
    </w:p>
    <w:p w14:paraId="28FDDFF4" w14:textId="2A708032" w:rsidR="00EA7497" w:rsidRDefault="00EA7497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  <w:r w:rsidRPr="000C6E2C">
        <w:rPr>
          <w:rFonts w:ascii="Cambria Math" w:hAnsi="Cambria Math" w:cs="Century Gothic"/>
          <w:sz w:val="24"/>
          <w:szCs w:val="24"/>
        </w:rPr>
        <w:t>a. Find the time the object changes direction.</w:t>
      </w:r>
      <w:r>
        <w:rPr>
          <w:rFonts w:ascii="Cambria Math" w:hAnsi="Cambria Math" w:cs="Century Gothic"/>
          <w:sz w:val="24"/>
          <w:szCs w:val="24"/>
        </w:rPr>
        <w:tab/>
      </w:r>
      <w:r>
        <w:rPr>
          <w:rFonts w:ascii="Cambria Math" w:hAnsi="Cambria Math" w:cs="Century Gothic"/>
          <w:sz w:val="24"/>
          <w:szCs w:val="24"/>
        </w:rPr>
        <w:tab/>
      </w:r>
      <w:r w:rsidRPr="000C6E2C">
        <w:rPr>
          <w:rFonts w:ascii="Cambria Math" w:hAnsi="Cambria Math" w:cs="Century Gothic"/>
          <w:sz w:val="24"/>
          <w:szCs w:val="24"/>
        </w:rPr>
        <w:t>b. Find the maximum height of the object.</w:t>
      </w:r>
    </w:p>
    <w:p w14:paraId="38F2CFE9" w14:textId="77777777" w:rsidR="00B30EFE" w:rsidRPr="000C6E2C" w:rsidRDefault="00B30EFE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</w:p>
    <w:p w14:paraId="4AC0F32A" w14:textId="77777777" w:rsidR="00EA7497" w:rsidRPr="000C6E2C" w:rsidRDefault="00EA7497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  <w:r w:rsidRPr="000C6E2C">
        <w:rPr>
          <w:rFonts w:ascii="Cambria Math" w:hAnsi="Cambria Math" w:cs="Century Gothic"/>
          <w:sz w:val="24"/>
          <w:szCs w:val="24"/>
        </w:rPr>
        <w:t>c. Describe the location of the object at 2.5 seconds.</w:t>
      </w:r>
      <w:r>
        <w:rPr>
          <w:rFonts w:ascii="Cambria Math" w:hAnsi="Cambria Math" w:cs="Century Gothic"/>
          <w:sz w:val="24"/>
          <w:szCs w:val="24"/>
        </w:rPr>
        <w:tab/>
      </w:r>
      <w:r w:rsidRPr="000C6E2C">
        <w:rPr>
          <w:rFonts w:ascii="Cambria Math" w:hAnsi="Cambria Math" w:cs="Century Gothic"/>
          <w:sz w:val="24"/>
          <w:szCs w:val="24"/>
        </w:rPr>
        <w:t>d. Describe the locat</w:t>
      </w:r>
      <w:r>
        <w:rPr>
          <w:rFonts w:ascii="Cambria Math" w:hAnsi="Cambria Math" w:cs="Century Gothic"/>
          <w:sz w:val="24"/>
          <w:szCs w:val="24"/>
        </w:rPr>
        <w:t>ion of the object at 4.1 secs</w:t>
      </w:r>
      <w:r w:rsidRPr="000C6E2C">
        <w:rPr>
          <w:rFonts w:ascii="Cambria Math" w:hAnsi="Cambria Math" w:cs="Century Gothic"/>
          <w:sz w:val="24"/>
          <w:szCs w:val="24"/>
        </w:rPr>
        <w:t>.</w:t>
      </w:r>
    </w:p>
    <w:p w14:paraId="673D6C52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When a quadratic expression consists of two perfect square terms which are being subtracted, then this quadratic can be factored using the ___________________________________________ method.</w:t>
      </w:r>
    </w:p>
    <w:p w14:paraId="3A716C5E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Completing the Square is a method for solving ___________________________________________.</w:t>
      </w:r>
    </w:p>
    <w:p w14:paraId="2C571F2D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Quadratic functions whose graphs open ___________________________________________ have local minima.</w:t>
      </w:r>
    </w:p>
    <w:p w14:paraId="2553D0B3" w14:textId="77777777" w:rsid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The ___________________________________________ of a quadratic function always lies on the axis of symmetry.</w:t>
      </w:r>
    </w:p>
    <w:p w14:paraId="1B7A2438" w14:textId="77777777" w:rsidR="00EA7497" w:rsidRPr="00EA7497" w:rsidRDefault="00EA7497" w:rsidP="00EA7497">
      <w:pPr>
        <w:tabs>
          <w:tab w:val="left" w:pos="270"/>
        </w:tabs>
        <w:spacing w:after="0" w:line="36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lastRenderedPageBreak/>
        <w:t>~~~~~~~~~~~~~~~~~~~~~~~~~~~~~~~~~~~~~~~~~~~~~~~~~~~~~~~~~~~~~~~</w:t>
      </w:r>
    </w:p>
    <w:p w14:paraId="37CC2CDF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Write down examples of functions for each of the following:</w:t>
      </w:r>
    </w:p>
    <w:p w14:paraId="2EE22727" w14:textId="77777777" w:rsidR="00EA7497" w:rsidRPr="000C6E2C" w:rsidRDefault="00EA7497" w:rsidP="00EA7497">
      <w:pPr>
        <w:spacing w:after="0" w:line="240" w:lineRule="auto"/>
        <w:ind w:right="-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a. linear in</w:t>
      </w:r>
      <w:r>
        <w:rPr>
          <w:rFonts w:ascii="Cambria Math" w:hAnsi="Cambria Math"/>
          <w:sz w:val="24"/>
          <w:szCs w:val="24"/>
        </w:rPr>
        <w:t>crease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b. exponential growth</w:t>
      </w:r>
      <w:r>
        <w:rPr>
          <w:rFonts w:ascii="Cambria Math" w:hAnsi="Cambria Math"/>
          <w:sz w:val="24"/>
          <w:szCs w:val="24"/>
        </w:rPr>
        <w:tab/>
        <w:t>c. linear decrease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d. exponential decay</w:t>
      </w:r>
    </w:p>
    <w:p w14:paraId="3504C93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3A8898B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y = 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y = ________</w:t>
      </w:r>
      <w:r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y = _____________</w:t>
      </w:r>
      <w:r w:rsidRPr="000C6E2C">
        <w:rPr>
          <w:rFonts w:ascii="Cambria Math" w:hAnsi="Cambria Math"/>
          <w:sz w:val="24"/>
          <w:szCs w:val="24"/>
        </w:rPr>
        <w:t>_</w:t>
      </w:r>
      <w:r>
        <w:rPr>
          <w:rFonts w:ascii="Cambria Math" w:hAnsi="Cambria Math"/>
          <w:sz w:val="24"/>
          <w:szCs w:val="24"/>
        </w:rPr>
        <w:t xml:space="preserve">_____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y = ______</w:t>
      </w:r>
      <w:r>
        <w:rPr>
          <w:rFonts w:ascii="Cambria Math" w:hAnsi="Cambria Math"/>
          <w:sz w:val="24"/>
          <w:szCs w:val="24"/>
        </w:rPr>
        <w:t>_____________</w:t>
      </w:r>
    </w:p>
    <w:p w14:paraId="43B15A4F" w14:textId="77777777" w:rsidR="00EA7497" w:rsidRPr="00EA7497" w:rsidRDefault="00EA7497" w:rsidP="00EA7497">
      <w:pPr>
        <w:tabs>
          <w:tab w:val="left" w:pos="270"/>
        </w:tabs>
        <w:spacing w:after="0" w:line="36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05E2671D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For each table, write the best description, then write the appropriate function.</w:t>
      </w:r>
    </w:p>
    <w:p w14:paraId="599A71E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511088F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  <w:t>a.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 xml:space="preserve">b. </w:t>
      </w:r>
    </w:p>
    <w:tbl>
      <w:tblPr>
        <w:tblpPr w:leftFromText="180" w:rightFromText="180" w:vertAnchor="text" w:horzAnchor="page" w:tblpX="2462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2"/>
        <w:gridCol w:w="349"/>
        <w:gridCol w:w="349"/>
        <w:gridCol w:w="349"/>
        <w:gridCol w:w="600"/>
      </w:tblGrid>
      <w:tr w:rsidR="00EA7497" w:rsidRPr="000C6E2C" w14:paraId="60F81B0F" w14:textId="77777777" w:rsidTr="00992788">
        <w:tc>
          <w:tcPr>
            <w:tcW w:w="0" w:type="auto"/>
            <w:shd w:val="clear" w:color="auto" w:fill="auto"/>
          </w:tcPr>
          <w:p w14:paraId="498214AA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E5F98DF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78780E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A29125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A70D08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ABEEE1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EA7497" w:rsidRPr="000C6E2C" w14:paraId="1290D84C" w14:textId="77777777" w:rsidTr="00992788">
        <w:tc>
          <w:tcPr>
            <w:tcW w:w="0" w:type="auto"/>
            <w:shd w:val="clear" w:color="auto" w:fill="auto"/>
          </w:tcPr>
          <w:p w14:paraId="2932E8D1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14:paraId="211A4FA7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96E7637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DB9C676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AFF9CB3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2B2E03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1/3</w:t>
            </w:r>
          </w:p>
        </w:tc>
      </w:tr>
    </w:tbl>
    <w:p w14:paraId="59C69FB8" w14:textId="77777777" w:rsidR="00EA7497" w:rsidRPr="000C6E2C" w:rsidRDefault="00EA7497" w:rsidP="00EA7497">
      <w:pPr>
        <w:spacing w:after="0"/>
        <w:rPr>
          <w:rFonts w:ascii="Cambria Math" w:hAnsi="Cambria Math"/>
          <w:vanish/>
          <w:sz w:val="24"/>
          <w:szCs w:val="24"/>
        </w:rPr>
      </w:pPr>
    </w:p>
    <w:tbl>
      <w:tblPr>
        <w:tblpPr w:leftFromText="180" w:rightFromText="180" w:vertAnchor="text" w:horzAnchor="page" w:tblpX="7692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49"/>
        <w:gridCol w:w="349"/>
        <w:gridCol w:w="429"/>
        <w:gridCol w:w="349"/>
        <w:gridCol w:w="349"/>
      </w:tblGrid>
      <w:tr w:rsidR="00EA7497" w:rsidRPr="000C6E2C" w14:paraId="25F9A937" w14:textId="77777777" w:rsidTr="00992788">
        <w:tc>
          <w:tcPr>
            <w:tcW w:w="0" w:type="auto"/>
            <w:shd w:val="clear" w:color="auto" w:fill="auto"/>
          </w:tcPr>
          <w:p w14:paraId="33EA33F4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D7F6E0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26C40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3BBD94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E49999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E583AF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EA7497" w:rsidRPr="000C6E2C" w14:paraId="07A7E6B4" w14:textId="77777777" w:rsidTr="00992788">
        <w:tc>
          <w:tcPr>
            <w:tcW w:w="0" w:type="auto"/>
            <w:shd w:val="clear" w:color="auto" w:fill="auto"/>
          </w:tcPr>
          <w:p w14:paraId="75DD783F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14:paraId="4C5AFDD9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C95C80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EE7F35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14:paraId="0492CC87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BD1A55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</w:tbl>
    <w:p w14:paraId="4F4A473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F9B72F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 </w:t>
      </w:r>
    </w:p>
    <w:p w14:paraId="3996EB23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DC7838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A0E3F9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FA97006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description: ________________________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description: ________________________</w:t>
      </w:r>
    </w:p>
    <w:p w14:paraId="123B6190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B1A7A74" w14:textId="77777777" w:rsidR="00EA7497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function: y = ________________________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function: y = ________________________</w:t>
      </w:r>
    </w:p>
    <w:p w14:paraId="11D85CE8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3470DC91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Sketch a graph for each type of function.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A7497" w14:paraId="3AA43097" w14:textId="77777777" w:rsidTr="00EA7497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CA6790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linear increase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3E4B1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exponential growth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92AED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linear decrease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14:paraId="69108AA8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exponential decay</w:t>
            </w:r>
          </w:p>
        </w:tc>
      </w:tr>
      <w:tr w:rsidR="00EA7497" w14:paraId="3D107AD1" w14:textId="77777777" w:rsidTr="00EA7497"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E8D75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3DFD2820">
                  <wp:extent cx="1097280" cy="1097280"/>
                  <wp:effectExtent l="0" t="0" r="7620" b="7620"/>
                  <wp:docPr id="32" name="Picture 32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1B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33F93841">
                  <wp:extent cx="1097280" cy="1097280"/>
                  <wp:effectExtent l="0" t="0" r="7620" b="7620"/>
                  <wp:docPr id="33" name="Picture 33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4D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7AEFED47">
                  <wp:extent cx="1097280" cy="1097280"/>
                  <wp:effectExtent l="0" t="0" r="7620" b="7620"/>
                  <wp:docPr id="34" name="Picture 34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14:paraId="2AE20CC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616EAA90">
                  <wp:extent cx="1097280" cy="1097280"/>
                  <wp:effectExtent l="0" t="0" r="7620" b="7620"/>
                  <wp:docPr id="35" name="Picture 35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485EF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BD2EBC8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sz w:val="24"/>
          <w:szCs w:val="24"/>
        </w:rPr>
        <w:t>Draw a graph for each description.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EA7497" w14:paraId="07E2D043" w14:textId="77777777" w:rsidTr="00992788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C15D9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even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EF688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odd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48AEF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neither</w:t>
            </w:r>
          </w:p>
        </w:tc>
      </w:tr>
      <w:tr w:rsidR="00EA7497" w14:paraId="693E2D32" w14:textId="77777777" w:rsidTr="00992788"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5C6139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0E5C8" wp14:editId="479BFEC6">
                  <wp:extent cx="1097280" cy="1097280"/>
                  <wp:effectExtent l="0" t="0" r="7620" b="7620"/>
                  <wp:docPr id="36" name="Picture 36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B1B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89D8F5" wp14:editId="3154FF7A">
                  <wp:extent cx="1097280" cy="1097280"/>
                  <wp:effectExtent l="0" t="0" r="7620" b="7620"/>
                  <wp:docPr id="37" name="Picture 37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4A7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D9C84F" wp14:editId="51E64222">
                  <wp:extent cx="1097280" cy="1097280"/>
                  <wp:effectExtent l="0" t="0" r="7620" b="7620"/>
                  <wp:docPr id="38" name="Picture 38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8D1FA" w14:textId="77777777" w:rsidR="00EA7497" w:rsidRP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177C0C22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Write examples of functions for each description.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EA7497" w14:paraId="0DE58DC5" w14:textId="77777777" w:rsidTr="00992788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EA438E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even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E51D7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odd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661E0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neither</w:t>
            </w:r>
          </w:p>
        </w:tc>
      </w:tr>
      <w:tr w:rsidR="00EA7497" w14:paraId="0617CB59" w14:textId="77777777" w:rsidTr="00EA7497">
        <w:trPr>
          <w:trHeight w:val="720"/>
        </w:trPr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7C654E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7A7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519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59E0D1F3" w14:textId="77777777" w:rsidR="00A7599B" w:rsidRDefault="00A7599B" w:rsidP="00A7599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i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 xml:space="preserve">Determine the equation for the following situation: </w:t>
      </w:r>
      <w:r w:rsidRPr="00EA7497">
        <w:rPr>
          <w:rFonts w:ascii="Cambria Math" w:hAnsi="Cambria Math"/>
          <w:i/>
          <w:sz w:val="24"/>
          <w:szCs w:val="24"/>
        </w:rPr>
        <w:t xml:space="preserve">Becky began with 4 bugs. She noticed that they increased by a factor of 1.5 every year. </w:t>
      </w:r>
    </w:p>
    <w:p w14:paraId="20E32F18" w14:textId="77777777" w:rsidR="00A7599B" w:rsidRDefault="00A7599B" w:rsidP="00A7599B">
      <w:pPr>
        <w:pStyle w:val="ListParagraph"/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</w:p>
    <w:p w14:paraId="46928110" w14:textId="77777777" w:rsidR="00A7599B" w:rsidRPr="00EA7497" w:rsidRDefault="00A7599B" w:rsidP="00A7599B">
      <w:pPr>
        <w:pStyle w:val="ListParagraph"/>
        <w:spacing w:after="0" w:line="240" w:lineRule="auto"/>
        <w:ind w:left="360"/>
        <w:rPr>
          <w:rFonts w:ascii="Cambria Math" w:hAnsi="Cambria Math"/>
          <w:i/>
          <w:sz w:val="24"/>
          <w:szCs w:val="24"/>
        </w:rPr>
      </w:pPr>
    </w:p>
    <w:p w14:paraId="7D6E1861" w14:textId="02F597C1" w:rsidR="00A7599B" w:rsidRDefault="00A7599B" w:rsidP="00A7599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When comparing linear growth and exponential growth, the ____________</w:t>
      </w:r>
      <w:r>
        <w:rPr>
          <w:rFonts w:ascii="Cambria Math" w:hAnsi="Cambria Math"/>
          <w:b/>
          <w:sz w:val="24"/>
          <w:szCs w:val="24"/>
        </w:rPr>
        <w:t>__________</w:t>
      </w:r>
      <w:r w:rsidRPr="00EA7497">
        <w:rPr>
          <w:rFonts w:ascii="Cambria Math" w:hAnsi="Cambria Math"/>
          <w:b/>
          <w:sz w:val="24"/>
          <w:szCs w:val="24"/>
        </w:rPr>
        <w:t>__________ function will always eventually win.</w:t>
      </w:r>
    </w:p>
    <w:p w14:paraId="22CB7186" w14:textId="71CEF42D" w:rsidR="00B30EFE" w:rsidRDefault="00B30EFE" w:rsidP="00B30EFE">
      <w:pPr>
        <w:pStyle w:val="ListParagraph"/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</w:p>
    <w:p w14:paraId="2B7A52AB" w14:textId="0EC22864" w:rsidR="00B30EFE" w:rsidRDefault="00B30EFE" w:rsidP="00B30EFE">
      <w:pPr>
        <w:pStyle w:val="ListParagraph"/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</w:p>
    <w:p w14:paraId="499435A1" w14:textId="77777777" w:rsidR="00B30EFE" w:rsidRPr="00EA7497" w:rsidRDefault="00B30EFE" w:rsidP="00B30EFE">
      <w:pPr>
        <w:pStyle w:val="ListParagraph"/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</w:p>
    <w:p w14:paraId="03AA2BB7" w14:textId="73587008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lastRenderedPageBreak/>
        <w:t xml:space="preserve">Sketch an example of each type of function &amp; then identify each </w:t>
      </w:r>
      <w:r w:rsidR="00A7599B" w:rsidRPr="00EA7497">
        <w:rPr>
          <w:rFonts w:ascii="Cambria Math" w:hAnsi="Cambria Math"/>
          <w:b/>
          <w:sz w:val="24"/>
          <w:szCs w:val="24"/>
        </w:rPr>
        <w:t>characteristic</w:t>
      </w:r>
      <w:r w:rsidRPr="00EA7497">
        <w:rPr>
          <w:rFonts w:ascii="Cambria Math" w:hAnsi="Cambria Math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720"/>
        <w:gridCol w:w="3240"/>
        <w:gridCol w:w="3240"/>
        <w:gridCol w:w="3240"/>
      </w:tblGrid>
      <w:tr w:rsidR="00EA7497" w14:paraId="78A0931E" w14:textId="77777777" w:rsidTr="00EA7497">
        <w:trPr>
          <w:cantSplit/>
          <w:trHeight w:val="288"/>
        </w:trPr>
        <w:tc>
          <w:tcPr>
            <w:tcW w:w="720" w:type="dxa"/>
            <w:textDirection w:val="btLr"/>
          </w:tcPr>
          <w:p w14:paraId="325BC34E" w14:textId="77777777" w:rsidR="00EA7497" w:rsidRPr="000C6E2C" w:rsidRDefault="00EA7497" w:rsidP="00EA7497">
            <w:pPr>
              <w:spacing w:after="0" w:line="240" w:lineRule="auto"/>
              <w:ind w:left="113" w:right="113"/>
              <w:rPr>
                <w:rFonts w:ascii="Cambria Math" w:hAnsi="Cambria Math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60472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Linear:</w:t>
            </w:r>
          </w:p>
        </w:tc>
        <w:tc>
          <w:tcPr>
            <w:tcW w:w="3240" w:type="dxa"/>
          </w:tcPr>
          <w:p w14:paraId="599759E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Quadratic:</w:t>
            </w:r>
          </w:p>
        </w:tc>
        <w:tc>
          <w:tcPr>
            <w:tcW w:w="3240" w:type="dxa"/>
          </w:tcPr>
          <w:p w14:paraId="1E608A2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Exponential:</w:t>
            </w:r>
          </w:p>
        </w:tc>
      </w:tr>
      <w:tr w:rsidR="00EA7497" w14:paraId="3CF07FE6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4338D265" w14:textId="77777777" w:rsidR="00EA7497" w:rsidRP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PICTURE</w:t>
            </w:r>
          </w:p>
        </w:tc>
        <w:tc>
          <w:tcPr>
            <w:tcW w:w="3240" w:type="dxa"/>
          </w:tcPr>
          <w:p w14:paraId="75EC472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0471A00C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615A4EF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</w:p>
          <w:p w14:paraId="57651D9E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2E2A7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Up:</w:t>
            </w:r>
          </w:p>
          <w:p w14:paraId="4F1FD89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13C41B8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655FDBC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</w:tc>
        <w:tc>
          <w:tcPr>
            <w:tcW w:w="3240" w:type="dxa"/>
          </w:tcPr>
          <w:p w14:paraId="297E8EA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773342B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493E44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8A8C092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</w:p>
        </w:tc>
      </w:tr>
      <w:tr w:rsidR="00EA7497" w14:paraId="4BD148CC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716772BE" w14:textId="77777777" w:rsid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END BEHAVIOR</w:t>
            </w:r>
          </w:p>
        </w:tc>
        <w:tc>
          <w:tcPr>
            <w:tcW w:w="3240" w:type="dxa"/>
          </w:tcPr>
          <w:p w14:paraId="28A9DB3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174B679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42D1851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7AEC760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5C792291" w14:textId="77777777" w:rsidR="00EA7497" w:rsidRDefault="00EA7497" w:rsidP="00EA7497">
            <w:p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2E2FF2B6" w14:textId="77777777" w:rsidR="00EA7497" w:rsidRPr="00EA7497" w:rsidRDefault="00EA7497" w:rsidP="00EA7497">
            <w:p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007F086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2471706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EF18F8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Up:</w:t>
            </w:r>
          </w:p>
          <w:p w14:paraId="041C4CA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4CB4941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46A31A0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7A29651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2117FD3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05938E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  <w:p w14:paraId="69E9230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2FF0A77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E5572B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6F1EEBA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43A50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0E1F20D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5B3A9D8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72BA5FA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72F5073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D23095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429731F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4532280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03778F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5B28EB2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A7497" w14:paraId="57015BBE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36E2A4F5" w14:textId="77777777" w:rsid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RANGE</w:t>
            </w:r>
          </w:p>
        </w:tc>
        <w:tc>
          <w:tcPr>
            <w:tcW w:w="3240" w:type="dxa"/>
          </w:tcPr>
          <w:p w14:paraId="2FDF259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1EB202DA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E241560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</w:p>
        </w:tc>
        <w:tc>
          <w:tcPr>
            <w:tcW w:w="3240" w:type="dxa"/>
          </w:tcPr>
          <w:p w14:paraId="3954D5D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Up:</w:t>
            </w:r>
          </w:p>
          <w:p w14:paraId="069CB4B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44CE4E0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3994A2E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</w:tc>
        <w:tc>
          <w:tcPr>
            <w:tcW w:w="3240" w:type="dxa"/>
          </w:tcPr>
          <w:p w14:paraId="16399C5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3B302A3F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1D18EE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F63E97E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</w:p>
        </w:tc>
      </w:tr>
      <w:tr w:rsidR="00EA7497" w14:paraId="5B2B5CCE" w14:textId="77777777" w:rsidTr="00EA7497">
        <w:trPr>
          <w:cantSplit/>
          <w:trHeight w:val="2016"/>
        </w:trPr>
        <w:tc>
          <w:tcPr>
            <w:tcW w:w="720" w:type="dxa"/>
            <w:textDirection w:val="btLr"/>
            <w:vAlign w:val="center"/>
          </w:tcPr>
          <w:p w14:paraId="6A29611C" w14:textId="77777777" w:rsidR="00EA7497" w:rsidRP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18"/>
                <w:szCs w:val="24"/>
              </w:rPr>
            </w:pPr>
            <w:r w:rsidRPr="00EA7497">
              <w:rPr>
                <w:rFonts w:ascii="Cambria Math" w:hAnsi="Cambria Math"/>
                <w:b/>
                <w:sz w:val="18"/>
                <w:szCs w:val="24"/>
              </w:rPr>
              <w:t>Interval of INCREASE/DECREASE</w:t>
            </w:r>
          </w:p>
        </w:tc>
        <w:tc>
          <w:tcPr>
            <w:tcW w:w="3240" w:type="dxa"/>
          </w:tcPr>
          <w:p w14:paraId="507F6E4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43B5697D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219CAAE4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254B570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56C13D89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4E62A548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396BA64E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1D7CE6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1758D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Up:</w:t>
            </w:r>
          </w:p>
          <w:p w14:paraId="3DB7BB6C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4C9DE232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FFB6856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4ADE92B8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</w:t>
            </w: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57AF70C3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0085D37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0E41E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Growth</w:t>
            </w: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23038501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591231EB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A11EF8F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0D200164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>cay</w:t>
            </w: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1FE214E6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3F487E8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29944186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Use the following data set to calculate the mean, median, and range.</w:t>
      </w:r>
    </w:p>
    <w:p w14:paraId="37A280B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8    12    7    15    19    29    15</w:t>
      </w:r>
    </w:p>
    <w:p w14:paraId="7031519C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F14B90C" w14:textId="77777777" w:rsidR="00EA7497" w:rsidRPr="000C6E2C" w:rsidRDefault="00EA7497" w:rsidP="00EA7497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Mean: 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Median: _______</w:t>
      </w:r>
      <w:r>
        <w:rPr>
          <w:rFonts w:ascii="Cambria Math" w:hAnsi="Cambria Math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Range: _____________</w:t>
      </w:r>
    </w:p>
    <w:p w14:paraId="490BC013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2D47403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Create a box and whisker plot for the following data.</w:t>
      </w:r>
    </w:p>
    <w:p w14:paraId="0B739280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3   3   4   4   4   5   5   7   8   9   9   9   10   11   11</w:t>
      </w:r>
    </w:p>
    <w:p w14:paraId="6BC7F23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0A33CC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Min: ______________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Q</w:t>
      </w:r>
      <w:r w:rsidRPr="000C6E2C">
        <w:rPr>
          <w:rFonts w:ascii="Cambria Math" w:hAnsi="Cambria Math"/>
          <w:sz w:val="24"/>
          <w:szCs w:val="24"/>
          <w:vertAlign w:val="subscript"/>
        </w:rPr>
        <w:t>1</w:t>
      </w:r>
      <w:r w:rsidRPr="000C6E2C">
        <w:rPr>
          <w:rFonts w:ascii="Cambria Math" w:hAnsi="Cambria Math"/>
          <w:sz w:val="24"/>
          <w:szCs w:val="24"/>
        </w:rPr>
        <w:t>: ______________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Median: ______________</w:t>
      </w:r>
      <w:r>
        <w:rPr>
          <w:rFonts w:ascii="Cambria Math" w:hAnsi="Cambria Math"/>
          <w:sz w:val="24"/>
          <w:szCs w:val="24"/>
        </w:rPr>
        <w:tab/>
        <w:t xml:space="preserve">          </w:t>
      </w:r>
      <w:r w:rsidRPr="000C6E2C">
        <w:rPr>
          <w:rFonts w:ascii="Cambria Math" w:hAnsi="Cambria Math"/>
          <w:sz w:val="24"/>
          <w:szCs w:val="24"/>
        </w:rPr>
        <w:t>Q</w:t>
      </w:r>
      <w:r w:rsidRPr="000C6E2C">
        <w:rPr>
          <w:rFonts w:ascii="Cambria Math" w:hAnsi="Cambria Math"/>
          <w:sz w:val="24"/>
          <w:szCs w:val="24"/>
          <w:vertAlign w:val="subscript"/>
        </w:rPr>
        <w:t>3</w:t>
      </w:r>
      <w:r w:rsidRPr="000C6E2C">
        <w:rPr>
          <w:rFonts w:ascii="Cambria Math" w:hAnsi="Cambria Math"/>
          <w:sz w:val="24"/>
          <w:szCs w:val="24"/>
        </w:rPr>
        <w:t>: ______________</w:t>
      </w:r>
      <w:r>
        <w:rPr>
          <w:rFonts w:ascii="Cambria Math" w:hAnsi="Cambria Math"/>
          <w:sz w:val="24"/>
          <w:szCs w:val="24"/>
        </w:rPr>
        <w:t xml:space="preserve">       </w:t>
      </w:r>
      <w:r w:rsidRPr="000C6E2C">
        <w:rPr>
          <w:rFonts w:ascii="Cambria Math" w:hAnsi="Cambria Math"/>
          <w:sz w:val="24"/>
          <w:szCs w:val="24"/>
        </w:rPr>
        <w:t>Max: ______________</w:t>
      </w:r>
    </w:p>
    <w:p w14:paraId="415EBB2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A3F084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F2CA93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D923432" wp14:editId="1CE952D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997325" cy="372110"/>
            <wp:effectExtent l="0" t="0" r="3175" b="8890"/>
            <wp:wrapTight wrapText="bothSides">
              <wp:wrapPolygon edited="0">
                <wp:start x="0" y="0"/>
                <wp:lineTo x="0" y="21010"/>
                <wp:lineTo x="21514" y="21010"/>
                <wp:lineTo x="21514" y="0"/>
                <wp:lineTo x="0" y="0"/>
              </wp:wrapPolygon>
            </wp:wrapTight>
            <wp:docPr id="43" name="Picture 43" descr="Image result for blank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6" b="55476"/>
                    <a:stretch/>
                  </pic:blipFill>
                  <pic:spPr bwMode="auto">
                    <a:xfrm>
                      <a:off x="0" y="0"/>
                      <a:ext cx="39973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6EC7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49DA80D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F44D9CF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lastRenderedPageBreak/>
        <w:t xml:space="preserve">Label the following histograms as either more or less variable. </w:t>
      </w:r>
    </w:p>
    <w:p w14:paraId="5F64A0E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27EB649" w14:textId="77777777" w:rsidR="00EA7497" w:rsidRPr="000C6E2C" w:rsidRDefault="00A7599B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E1C7C97" wp14:editId="65E48F4F">
            <wp:simplePos x="0" y="0"/>
            <wp:positionH relativeFrom="margin">
              <wp:posOffset>3619500</wp:posOffset>
            </wp:positionH>
            <wp:positionV relativeFrom="paragraph">
              <wp:posOffset>17780</wp:posOffset>
            </wp:positionV>
            <wp:extent cx="2201353" cy="640080"/>
            <wp:effectExtent l="0" t="0" r="8890" b="762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5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5ABD78" wp14:editId="10234A10">
            <wp:simplePos x="0" y="0"/>
            <wp:positionH relativeFrom="margin">
              <wp:align>left</wp:align>
            </wp:positionH>
            <wp:positionV relativeFrom="paragraph">
              <wp:posOffset>41615</wp:posOffset>
            </wp:positionV>
            <wp:extent cx="2108931" cy="640080"/>
            <wp:effectExtent l="0" t="0" r="5715" b="7620"/>
            <wp:wrapTight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3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sz w:val="24"/>
          <w:szCs w:val="24"/>
        </w:rPr>
        <w:t xml:space="preserve"> </w:t>
      </w:r>
    </w:p>
    <w:p w14:paraId="4223D09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7306AC1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204C9C4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CBD551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367755D6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  <w:sectPr w:rsidR="00EA7497" w:rsidSect="000C6E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24C8FD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Based on the graph on the right, what is your y-value when your x-value is 7.5?</w:t>
      </w:r>
    </w:p>
    <w:p w14:paraId="6D3F480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FBA541D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0288" behindDoc="1" locked="0" layoutInCell="1" allowOverlap="1" wp14:anchorId="34DCF465" wp14:editId="1B98A375">
            <wp:simplePos x="0" y="0"/>
            <wp:positionH relativeFrom="column">
              <wp:posOffset>350771</wp:posOffset>
            </wp:positionH>
            <wp:positionV relativeFrom="paragraph">
              <wp:posOffset>6911</wp:posOffset>
            </wp:positionV>
            <wp:extent cx="1743710" cy="1470660"/>
            <wp:effectExtent l="0" t="0" r="8890" b="0"/>
            <wp:wrapTight wrapText="bothSides">
              <wp:wrapPolygon edited="0">
                <wp:start x="0" y="0"/>
                <wp:lineTo x="0" y="21264"/>
                <wp:lineTo x="21474" y="21264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4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2" t="8697" r="16153" b="35834"/>
                    <a:stretch/>
                  </pic:blipFill>
                  <pic:spPr bwMode="auto">
                    <a:xfrm>
                      <a:off x="0" y="0"/>
                      <a:ext cx="17437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98D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EA9C58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20AA554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D755B9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A475BB1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E9552BD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</w:t>
      </w:r>
    </w:p>
    <w:p w14:paraId="71941AC3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D39FA7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6A0AA67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U</w:t>
      </w:r>
      <w:r w:rsidRPr="00EA7497">
        <w:rPr>
          <w:rFonts w:ascii="Cambria Math" w:hAnsi="Cambria Math"/>
          <w:b/>
          <w:sz w:val="24"/>
          <w:szCs w:val="24"/>
        </w:rPr>
        <w:t xml:space="preserve">se the histogram to the right to answer </w:t>
      </w:r>
    </w:p>
    <w:p w14:paraId="7CB5F7FF" w14:textId="77777777" w:rsidR="00EA7497" w:rsidRPr="000C6E2C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C36E09" wp14:editId="69612164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55194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211" y="21342"/>
                <wp:lineTo x="212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r="6406" b="3499"/>
                    <a:stretch/>
                  </pic:blipFill>
                  <pic:spPr bwMode="auto">
                    <a:xfrm>
                      <a:off x="0" y="0"/>
                      <a:ext cx="15519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b/>
          <w:sz w:val="24"/>
          <w:szCs w:val="24"/>
        </w:rPr>
        <w:t xml:space="preserve">    the following questions. </w:t>
      </w:r>
    </w:p>
    <w:p w14:paraId="6BF7F5E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2A0CFDF" w14:textId="77777777" w:rsidR="00EA7497" w:rsidRP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 xml:space="preserve">How many people total were surveyed? </w:t>
      </w:r>
    </w:p>
    <w:p w14:paraId="0E535FB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F8C2183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DEE683F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How many people read 0 – 7 books? </w:t>
      </w:r>
    </w:p>
    <w:p w14:paraId="2E22019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9A2F8D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How many people read more than 11 books? </w:t>
      </w:r>
    </w:p>
    <w:p w14:paraId="2C31D9F4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F832ACD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60DC70D" w14:textId="77777777" w:rsidR="00A7599B" w:rsidRDefault="00A7599B" w:rsidP="00EA7497">
      <w:pPr>
        <w:spacing w:after="0" w:line="240" w:lineRule="auto"/>
        <w:rPr>
          <w:rFonts w:ascii="Cambria Math" w:hAnsi="Cambria Math"/>
          <w:sz w:val="24"/>
          <w:szCs w:val="24"/>
        </w:rPr>
        <w:sectPr w:rsidR="00A7599B" w:rsidSect="00EA7497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14:paraId="499A09A0" w14:textId="77777777" w:rsidR="00EA7497" w:rsidRPr="00A7599B" w:rsidRDefault="00A7599B" w:rsidP="00A7599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1312" behindDoc="1" locked="0" layoutInCell="1" allowOverlap="1" wp14:anchorId="4E4AD62A" wp14:editId="2806E51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35478" cy="1645920"/>
            <wp:effectExtent l="0" t="0" r="8255" b="0"/>
            <wp:wrapTight wrapText="bothSides">
              <wp:wrapPolygon edited="0">
                <wp:start x="0" y="0"/>
                <wp:lineTo x="0" y="21250"/>
                <wp:lineTo x="21500" y="21250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7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A7599B">
        <w:rPr>
          <w:rFonts w:ascii="Cambria Math" w:hAnsi="Cambria Math"/>
          <w:b/>
          <w:sz w:val="24"/>
          <w:szCs w:val="24"/>
        </w:rPr>
        <w:t xml:space="preserve">Use the frequency table to answer the following questions. </w:t>
      </w:r>
    </w:p>
    <w:p w14:paraId="3570190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87D6D4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Find the marginal totals for each category. </w:t>
      </w:r>
    </w:p>
    <w:p w14:paraId="6ED5EBB2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FC000A1" w14:textId="596FA4EA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How many 25-49 y</w:t>
      </w:r>
      <w:r w:rsidR="00B30EFE">
        <w:rPr>
          <w:rFonts w:ascii="Cambria Math" w:hAnsi="Cambria Math"/>
          <w:sz w:val="24"/>
          <w:szCs w:val="24"/>
        </w:rPr>
        <w:t>r.</w:t>
      </w:r>
      <w:r w:rsidRPr="000C6E2C">
        <w:rPr>
          <w:rFonts w:ascii="Cambria Math" w:hAnsi="Cambria Math"/>
          <w:sz w:val="24"/>
          <w:szCs w:val="24"/>
        </w:rPr>
        <w:t xml:space="preserve"> </w:t>
      </w:r>
      <w:r w:rsidR="00A7599B" w:rsidRPr="000C6E2C">
        <w:rPr>
          <w:rFonts w:ascii="Cambria Math" w:hAnsi="Cambria Math"/>
          <w:sz w:val="24"/>
          <w:szCs w:val="24"/>
        </w:rPr>
        <w:t>old</w:t>
      </w:r>
      <w:r w:rsidR="00B30EFE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  <w:r w:rsidRPr="000C6E2C">
        <w:rPr>
          <w:rFonts w:ascii="Cambria Math" w:hAnsi="Cambria Math"/>
          <w:sz w:val="24"/>
          <w:szCs w:val="24"/>
        </w:rPr>
        <w:t xml:space="preserve"> chose horror? </w:t>
      </w:r>
    </w:p>
    <w:p w14:paraId="23E4E8CC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FC39874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What percentage of people are 50+ and chose comedy? </w:t>
      </w:r>
    </w:p>
    <w:p w14:paraId="2DBC526A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CB26FCC" w14:textId="77777777" w:rsidR="00A7599B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4779CEE" w14:textId="77777777" w:rsidR="00A7599B" w:rsidRPr="000C6E2C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BCC3CAB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 xml:space="preserve">Label the following graphs as positive, negative, strong, weak, perfect, and/or no correlation.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A7497" w14:paraId="08956BE7" w14:textId="77777777" w:rsidTr="00EA7497">
        <w:tc>
          <w:tcPr>
            <w:tcW w:w="2697" w:type="dxa"/>
          </w:tcPr>
          <w:p w14:paraId="3540164F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4623" behindDoc="1" locked="0" layoutInCell="1" allowOverlap="1" wp14:anchorId="3F5641C5" wp14:editId="6B25F06A">
                  <wp:simplePos x="0" y="0"/>
                  <wp:positionH relativeFrom="column">
                    <wp:posOffset>-65065</wp:posOffset>
                  </wp:positionH>
                  <wp:positionV relativeFrom="paragraph">
                    <wp:posOffset>457</wp:posOffset>
                  </wp:positionV>
                  <wp:extent cx="1285875" cy="1122045"/>
                  <wp:effectExtent l="0" t="0" r="9525" b="1905"/>
                  <wp:wrapTight wrapText="bothSides">
                    <wp:wrapPolygon edited="0">
                      <wp:start x="0" y="0"/>
                      <wp:lineTo x="0" y="21270"/>
                      <wp:lineTo x="21440" y="21270"/>
                      <wp:lineTo x="21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38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" t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4924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28D069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741888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81F37B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0A9932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47EAB3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7A7C110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52808ED" wp14:editId="1BEB7080">
                  <wp:simplePos x="0" y="0"/>
                  <wp:positionH relativeFrom="column">
                    <wp:posOffset>-8713</wp:posOffset>
                  </wp:positionH>
                  <wp:positionV relativeFrom="paragraph">
                    <wp:posOffset>12301</wp:posOffset>
                  </wp:positionV>
                  <wp:extent cx="124460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59" y="21115"/>
                      <wp:lineTo x="2115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" t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04A56F5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4D17659" wp14:editId="02B6218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12065</wp:posOffset>
                  </wp:positionV>
                  <wp:extent cx="1223539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196" y="21273"/>
                      <wp:lineTo x="211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39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59AE238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2FFACDC7" wp14:editId="43B51A31">
                  <wp:simplePos x="0" y="0"/>
                  <wp:positionH relativeFrom="column">
                    <wp:posOffset>-222</wp:posOffset>
                  </wp:positionH>
                  <wp:positionV relativeFrom="paragraph">
                    <wp:posOffset>12301</wp:posOffset>
                  </wp:positionV>
                  <wp:extent cx="1392555" cy="1040130"/>
                  <wp:effectExtent l="0" t="0" r="0" b="7620"/>
                  <wp:wrapTight wrapText="bothSides">
                    <wp:wrapPolygon edited="0">
                      <wp:start x="0" y="0"/>
                      <wp:lineTo x="0" y="21363"/>
                      <wp:lineTo x="21275" y="21363"/>
                      <wp:lineTo x="2127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3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593470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43D9D61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The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of a set of data can be found by subtracting the maximum and the minimum.</w:t>
      </w:r>
    </w:p>
    <w:p w14:paraId="2ACB7346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Data with a strong positive correlation will have a correlation coefficient close to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</w:t>
      </w:r>
      <w:r>
        <w:rPr>
          <w:rFonts w:ascii="Cambria Math" w:hAnsi="Cambria Math"/>
          <w:b/>
          <w:sz w:val="24"/>
          <w:szCs w:val="24"/>
        </w:rPr>
        <w:t>.</w:t>
      </w:r>
    </w:p>
    <w:p w14:paraId="5A120085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frequencies can be found in the middle of a Two-Way Table.</w:t>
      </w:r>
    </w:p>
    <w:p w14:paraId="7FAAE214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A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is a number which is multiplied by a variable.</w:t>
      </w:r>
    </w:p>
    <w:p w14:paraId="59B00B75" w14:textId="77777777" w:rsidR="00590F68" w:rsidRDefault="00EA7497" w:rsidP="00A7599B">
      <w:pPr>
        <w:pStyle w:val="ListParagraph"/>
        <w:numPr>
          <w:ilvl w:val="0"/>
          <w:numId w:val="1"/>
        </w:numPr>
        <w:spacing w:after="0" w:line="360" w:lineRule="auto"/>
      </w:pPr>
      <w:r w:rsidRPr="00A7599B">
        <w:rPr>
          <w:rFonts w:ascii="Cambria Math" w:hAnsi="Cambria Math"/>
          <w:b/>
          <w:sz w:val="24"/>
          <w:szCs w:val="24"/>
        </w:rPr>
        <w:t>When using interval notation, open points are indicated by ________________________________.</w:t>
      </w:r>
    </w:p>
    <w:sectPr w:rsidR="00590F68" w:rsidSect="00EA74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5C7"/>
    <w:multiLevelType w:val="hybridMultilevel"/>
    <w:tmpl w:val="0A20CC2A"/>
    <w:lvl w:ilvl="0" w:tplc="F02C8DC8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B00"/>
    <w:multiLevelType w:val="hybridMultilevel"/>
    <w:tmpl w:val="7BBC7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4C48"/>
    <w:multiLevelType w:val="hybridMultilevel"/>
    <w:tmpl w:val="70C6E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18B5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51B81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84A54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97"/>
    <w:rsid w:val="00590F68"/>
    <w:rsid w:val="00A7599B"/>
    <w:rsid w:val="00B30EFE"/>
    <w:rsid w:val="00E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E3D4"/>
  <w15:chartTrackingRefBased/>
  <w15:docId w15:val="{64774693-E6B5-46C5-8CE5-AD6AD45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97"/>
    <w:rPr>
      <w:color w:val="808080"/>
    </w:rPr>
  </w:style>
  <w:style w:type="table" w:styleId="TableGrid">
    <w:name w:val="Table Grid"/>
    <w:basedOn w:val="TableNormal"/>
    <w:uiPriority w:val="39"/>
    <w:rsid w:val="00E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J. Ledford</dc:creator>
  <cp:keywords/>
  <dc:description/>
  <cp:lastModifiedBy>May P. Davis</cp:lastModifiedBy>
  <cp:revision>3</cp:revision>
  <cp:lastPrinted>2019-05-07T17:05:00Z</cp:lastPrinted>
  <dcterms:created xsi:type="dcterms:W3CDTF">2017-11-28T15:37:00Z</dcterms:created>
  <dcterms:modified xsi:type="dcterms:W3CDTF">2019-05-07T17:07:00Z</dcterms:modified>
</cp:coreProperties>
</file>