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1D" w:rsidRDefault="00A54A2B">
      <w:r>
        <w:t>Please read the entire document before you begin.</w:t>
      </w:r>
    </w:p>
    <w:p w:rsidR="00A54A2B" w:rsidRDefault="00A54A2B">
      <w:r>
        <w:t>You will be learning the history of a catapult.  You will design a miniature catapult using craft sticks</w:t>
      </w:r>
      <w:r w:rsidR="00F634B1">
        <w:t>,</w:t>
      </w:r>
      <w:r>
        <w:t xml:space="preserve"> rubber bands</w:t>
      </w:r>
      <w:r w:rsidR="00F634B1">
        <w:t xml:space="preserve"> and a bottle top to launch a projectile</w:t>
      </w:r>
      <w:r>
        <w:t xml:space="preserve">.  Please use you resources wisely = if you damage them, you will not get replacements.  </w:t>
      </w:r>
    </w:p>
    <w:p w:rsidR="00885085" w:rsidRDefault="00885085"/>
    <w:p w:rsidR="00885085" w:rsidRDefault="00885085">
      <w:r>
        <w:t xml:space="preserve">Please learn about the history of the catapult from </w:t>
      </w:r>
      <w:hyperlink r:id="rId6" w:history="1">
        <w:r>
          <w:rPr>
            <w:rStyle w:val="Hyperlink"/>
          </w:rPr>
          <w:t>https://www.military.com/video/military-aircraft-operations/catapults/history-of-catapult/3475594046001</w:t>
        </w:r>
      </w:hyperlink>
    </w:p>
    <w:p w:rsidR="00885085" w:rsidRDefault="00885085"/>
    <w:p w:rsidR="00885085" w:rsidRDefault="00885085">
      <w:r>
        <w:t>Answer the following questions, in complete sentences, after viewing the video.</w:t>
      </w:r>
    </w:p>
    <w:p w:rsidR="00A54A2B" w:rsidRDefault="007334D4">
      <w:r>
        <w:t>What is p</w:t>
      </w:r>
      <w:r w:rsidR="00A54A2B">
        <w:t>otential energy</w:t>
      </w:r>
      <w:r>
        <w:t>? _</w:t>
      </w:r>
      <w:r w:rsidR="00885085">
        <w:t>_____________________________________________________________</w:t>
      </w:r>
      <w:r w:rsidR="00A54A2B">
        <w:t>_</w:t>
      </w:r>
    </w:p>
    <w:p w:rsidR="007334D4" w:rsidRDefault="007334D4" w:rsidP="007334D4">
      <w:r>
        <w:t>_____________________________________________________________________________________</w:t>
      </w:r>
    </w:p>
    <w:p w:rsidR="00A54A2B" w:rsidRDefault="007334D4">
      <w:r>
        <w:t>What is k</w:t>
      </w:r>
      <w:r w:rsidR="00A54A2B">
        <w:t>inetic energy</w:t>
      </w:r>
      <w:r>
        <w:t xml:space="preserve">? </w:t>
      </w:r>
      <w:r w:rsidR="00885085">
        <w:t>________________________________________________________________</w:t>
      </w:r>
      <w:r w:rsidR="00A54A2B">
        <w:t>_</w:t>
      </w:r>
    </w:p>
    <w:p w:rsidR="007334D4" w:rsidRDefault="007334D4" w:rsidP="007334D4">
      <w:r>
        <w:t>_____________________________________________________________________________________</w:t>
      </w:r>
    </w:p>
    <w:p w:rsidR="00F634B1" w:rsidRDefault="00F634B1">
      <w:r>
        <w:t>What is a piston? _</w:t>
      </w:r>
      <w:r w:rsidR="00885085">
        <w:t>__________________________________________________________________</w:t>
      </w:r>
      <w:r>
        <w:t>___</w:t>
      </w:r>
    </w:p>
    <w:p w:rsidR="007334D4" w:rsidRDefault="007334D4" w:rsidP="007334D4">
      <w:r>
        <w:t>_____________________________________________________________________________________</w:t>
      </w:r>
    </w:p>
    <w:p w:rsidR="00F634B1" w:rsidRDefault="00F634B1">
      <w:r>
        <w:t>How were catapults used in ancient time? ___</w:t>
      </w:r>
      <w:r w:rsidR="00885085">
        <w:t>_____________________________________________</w:t>
      </w:r>
      <w:r>
        <w:t>__</w:t>
      </w:r>
    </w:p>
    <w:p w:rsidR="007334D4" w:rsidRDefault="007334D4" w:rsidP="007334D4">
      <w:r>
        <w:t>_____________________________________________________________________________________</w:t>
      </w:r>
    </w:p>
    <w:p w:rsidR="00F634B1" w:rsidRDefault="00F634B1">
      <w:r>
        <w:t>Are catapults still used in modern time? __</w:t>
      </w:r>
      <w:r w:rsidR="00885085">
        <w:t>_______________________________________________</w:t>
      </w:r>
      <w:r>
        <w:t>___</w:t>
      </w:r>
    </w:p>
    <w:p w:rsidR="007334D4" w:rsidRDefault="007334D4" w:rsidP="007334D4">
      <w:r>
        <w:t>_____________________________________________________________________________________</w:t>
      </w:r>
    </w:p>
    <w:p w:rsidR="00F634B1" w:rsidRDefault="00F634B1">
      <w:r>
        <w:t>What is the most important part of the catapult? __</w:t>
      </w:r>
      <w:r w:rsidR="00885085">
        <w:t>_________________________________________</w:t>
      </w:r>
      <w:r>
        <w:t>__</w:t>
      </w:r>
    </w:p>
    <w:p w:rsidR="007334D4" w:rsidRDefault="007334D4">
      <w:r>
        <w:t>_____________________________________________________________________________________</w:t>
      </w:r>
    </w:p>
    <w:p w:rsidR="00885085" w:rsidRDefault="00885085" w:rsidP="00885085"/>
    <w:p w:rsidR="007334D4" w:rsidRDefault="00885085" w:rsidP="00885085">
      <w:r>
        <w:t xml:space="preserve">You will get 12 craft sticks, 12 rubber bands, one bottle top (and tape or hot glue to secure your bottle top to your catapult). </w:t>
      </w:r>
      <w:r w:rsidR="007334D4">
        <w:t xml:space="preserve">  To design a catapult.  You may want to search the web for some ideas. </w:t>
      </w:r>
    </w:p>
    <w:p w:rsidR="007334D4" w:rsidRDefault="007334D4" w:rsidP="00885085"/>
    <w:p w:rsidR="007334D4" w:rsidRDefault="00885085" w:rsidP="00885085">
      <w:r>
        <w:t>Take turns practicing using your catapult.  Make adjustment to see if you can increas</w:t>
      </w:r>
      <w:r w:rsidR="00E50DBA">
        <w:t>e your launching distance.  After</w:t>
      </w:r>
      <w:r>
        <w:t xml:space="preserve"> you have practiced, each group member will take one turn launching and another member will record the distance from the catapult</w:t>
      </w:r>
      <w:r w:rsidR="007334D4">
        <w:t xml:space="preserve"> bottle cap</w:t>
      </w:r>
      <w:r>
        <w:t xml:space="preserve"> to </w:t>
      </w:r>
      <w:r w:rsidR="007334D4">
        <w:t xml:space="preserve">where </w:t>
      </w:r>
      <w:r>
        <w:t>the projectile</w:t>
      </w:r>
      <w:r w:rsidR="007334D4">
        <w:t xml:space="preserve"> lands</w:t>
      </w:r>
      <w:r>
        <w:t xml:space="preserve">.  This will test the distance your catapult can launch.  </w:t>
      </w:r>
    </w:p>
    <w:p w:rsidR="00885085" w:rsidRDefault="00885085" w:rsidP="00885085">
      <w:r>
        <w:lastRenderedPageBreak/>
        <w:t>Then, you will test of accuracy.  Each group member will launch, but please do not remove the projectile</w:t>
      </w:r>
      <w:r w:rsidR="00E50DBA">
        <w:t>s</w:t>
      </w:r>
      <w:r>
        <w:t>.  When the 2</w:t>
      </w:r>
      <w:r w:rsidRPr="00885085">
        <w:rPr>
          <w:vertAlign w:val="superscript"/>
        </w:rPr>
        <w:t>nd</w:t>
      </w:r>
      <w:r>
        <w:t>, 3</w:t>
      </w:r>
      <w:r w:rsidRPr="00885085">
        <w:rPr>
          <w:vertAlign w:val="superscript"/>
        </w:rPr>
        <w:t>rd</w:t>
      </w:r>
      <w:r>
        <w:t>, and 4</w:t>
      </w:r>
      <w:r w:rsidRPr="00885085">
        <w:rPr>
          <w:vertAlign w:val="superscript"/>
        </w:rPr>
        <w:t>th</w:t>
      </w:r>
      <w:r>
        <w:t xml:space="preserve"> person launch, measure the distance from the 1</w:t>
      </w:r>
      <w:r w:rsidRPr="00885085">
        <w:rPr>
          <w:vertAlign w:val="superscript"/>
        </w:rPr>
        <w:t>st</w:t>
      </w:r>
      <w:r>
        <w:t xml:space="preserve"> launch to the 2</w:t>
      </w:r>
      <w:r w:rsidRPr="00885085">
        <w:rPr>
          <w:vertAlign w:val="superscript"/>
        </w:rPr>
        <w:t>nd</w:t>
      </w:r>
      <w:r>
        <w:t>, 3</w:t>
      </w:r>
      <w:r w:rsidRPr="00885085">
        <w:rPr>
          <w:vertAlign w:val="superscript"/>
        </w:rPr>
        <w:t>rd</w:t>
      </w:r>
      <w:r>
        <w:t>, and 4</w:t>
      </w:r>
      <w:r w:rsidRPr="00885085">
        <w:rPr>
          <w:vertAlign w:val="superscript"/>
        </w:rPr>
        <w:t>th</w:t>
      </w:r>
      <w:r>
        <w:t xml:space="preserve"> launches.  </w:t>
      </w:r>
    </w:p>
    <w:p w:rsidR="00E50DBA" w:rsidRPr="00E50DBA" w:rsidRDefault="00E50DBA" w:rsidP="00885085">
      <w:pPr>
        <w:rPr>
          <w:u w:val="single"/>
        </w:rPr>
      </w:pPr>
      <w:r w:rsidRPr="00E50DBA">
        <w:rPr>
          <w:u w:val="single"/>
        </w:rPr>
        <w:t>Distance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0DBA" w:rsidTr="00E50DBA">
        <w:tc>
          <w:tcPr>
            <w:tcW w:w="3116" w:type="dxa"/>
          </w:tcPr>
          <w:p w:rsidR="00E50DBA" w:rsidRDefault="00E50DBA" w:rsidP="00885085">
            <w:r>
              <w:t>Name</w:t>
            </w:r>
          </w:p>
        </w:tc>
        <w:tc>
          <w:tcPr>
            <w:tcW w:w="3117" w:type="dxa"/>
          </w:tcPr>
          <w:p w:rsidR="00E50DBA" w:rsidRDefault="00E50DBA" w:rsidP="00885085">
            <w:r>
              <w:t>Distance from the catapult</w:t>
            </w:r>
          </w:p>
        </w:tc>
        <w:tc>
          <w:tcPr>
            <w:tcW w:w="3117" w:type="dxa"/>
          </w:tcPr>
          <w:p w:rsidR="00E50DBA" w:rsidRDefault="00E50DBA" w:rsidP="00885085">
            <w:r>
              <w:t>Name of measurer</w:t>
            </w:r>
          </w:p>
        </w:tc>
      </w:tr>
      <w:tr w:rsidR="00E50DBA" w:rsidTr="00E50DBA">
        <w:trPr>
          <w:trHeight w:val="720"/>
        </w:trPr>
        <w:tc>
          <w:tcPr>
            <w:tcW w:w="3116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</w:tr>
      <w:tr w:rsidR="00E50DBA" w:rsidTr="00E50DBA">
        <w:trPr>
          <w:trHeight w:val="720"/>
        </w:trPr>
        <w:tc>
          <w:tcPr>
            <w:tcW w:w="3116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</w:tr>
      <w:tr w:rsidR="00E50DBA" w:rsidTr="00E50DBA">
        <w:trPr>
          <w:trHeight w:val="720"/>
        </w:trPr>
        <w:tc>
          <w:tcPr>
            <w:tcW w:w="3116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</w:tr>
      <w:tr w:rsidR="00E50DBA" w:rsidTr="00E50DBA">
        <w:trPr>
          <w:trHeight w:val="720"/>
        </w:trPr>
        <w:tc>
          <w:tcPr>
            <w:tcW w:w="3116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</w:tr>
    </w:tbl>
    <w:p w:rsidR="007334D4" w:rsidRDefault="007334D4" w:rsidP="00885085">
      <w:pPr>
        <w:rPr>
          <w:u w:val="single"/>
        </w:rPr>
      </w:pPr>
    </w:p>
    <w:p w:rsidR="00E50DBA" w:rsidRPr="00E50DBA" w:rsidRDefault="00E50DBA" w:rsidP="00885085">
      <w:pPr>
        <w:rPr>
          <w:u w:val="single"/>
        </w:rPr>
      </w:pPr>
      <w:r w:rsidRPr="00E50DBA">
        <w:rPr>
          <w:u w:val="single"/>
        </w:rPr>
        <w:t>Accuracy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0DBA" w:rsidTr="00E50DBA">
        <w:tc>
          <w:tcPr>
            <w:tcW w:w="3116" w:type="dxa"/>
          </w:tcPr>
          <w:p w:rsidR="00E50DBA" w:rsidRDefault="00E50DBA" w:rsidP="00885085">
            <w:r>
              <w:t xml:space="preserve">Name </w:t>
            </w:r>
          </w:p>
        </w:tc>
        <w:tc>
          <w:tcPr>
            <w:tcW w:w="3117" w:type="dxa"/>
          </w:tcPr>
          <w:p w:rsidR="00E50DBA" w:rsidRDefault="00E50DBA" w:rsidP="00885085">
            <w:r>
              <w:t>Distance from 1</w:t>
            </w:r>
            <w:r w:rsidRPr="00E50DBA">
              <w:rPr>
                <w:vertAlign w:val="superscript"/>
              </w:rPr>
              <w:t>st</w:t>
            </w:r>
            <w:r>
              <w:t xml:space="preserve"> projectile</w:t>
            </w:r>
          </w:p>
        </w:tc>
        <w:tc>
          <w:tcPr>
            <w:tcW w:w="3117" w:type="dxa"/>
          </w:tcPr>
          <w:p w:rsidR="00E50DBA" w:rsidRDefault="00E50DBA" w:rsidP="00885085">
            <w:r>
              <w:t>Name of measurer</w:t>
            </w:r>
          </w:p>
        </w:tc>
      </w:tr>
      <w:tr w:rsidR="00E50DBA" w:rsidTr="00E50DBA">
        <w:trPr>
          <w:trHeight w:val="720"/>
        </w:trPr>
        <w:tc>
          <w:tcPr>
            <w:tcW w:w="3116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E50DBA">
            <w:pPr>
              <w:jc w:val="center"/>
            </w:pPr>
          </w:p>
          <w:p w:rsidR="00E50DBA" w:rsidRDefault="00E50DBA" w:rsidP="00E50DBA">
            <w:pPr>
              <w:jc w:val="center"/>
            </w:pPr>
            <w:r>
              <w:t>XXXXXXXXXXXXXXXXXXXXXXX</w:t>
            </w:r>
          </w:p>
        </w:tc>
        <w:tc>
          <w:tcPr>
            <w:tcW w:w="3117" w:type="dxa"/>
          </w:tcPr>
          <w:p w:rsidR="00E50DBA" w:rsidRDefault="00E50DBA" w:rsidP="00885085"/>
        </w:tc>
      </w:tr>
      <w:tr w:rsidR="00E50DBA" w:rsidTr="00E50DBA">
        <w:trPr>
          <w:trHeight w:val="720"/>
        </w:trPr>
        <w:tc>
          <w:tcPr>
            <w:tcW w:w="3116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</w:tr>
      <w:tr w:rsidR="00E50DBA" w:rsidTr="00E50DBA">
        <w:trPr>
          <w:trHeight w:val="720"/>
        </w:trPr>
        <w:tc>
          <w:tcPr>
            <w:tcW w:w="3116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</w:tr>
      <w:tr w:rsidR="00E50DBA" w:rsidTr="00E50DBA">
        <w:trPr>
          <w:trHeight w:val="720"/>
        </w:trPr>
        <w:tc>
          <w:tcPr>
            <w:tcW w:w="3116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  <w:tc>
          <w:tcPr>
            <w:tcW w:w="3117" w:type="dxa"/>
          </w:tcPr>
          <w:p w:rsidR="00E50DBA" w:rsidRDefault="00E50DBA" w:rsidP="00885085"/>
        </w:tc>
      </w:tr>
    </w:tbl>
    <w:p w:rsidR="00885085" w:rsidRDefault="00885085" w:rsidP="00885085"/>
    <w:p w:rsidR="00885085" w:rsidRDefault="00885085" w:rsidP="00885085">
      <w:r>
        <w:t xml:space="preserve">Finally, compare your results to other groups.  We will discover whose catapult had the furthest distance and whose catapult was the most accurate.  </w:t>
      </w:r>
    </w:p>
    <w:p w:rsidR="00885085" w:rsidRDefault="007334D4" w:rsidP="00885085">
      <w:r>
        <w:t>Do you think</w:t>
      </w:r>
      <w:r w:rsidR="00885085">
        <w:t xml:space="preserve"> distance or accuracy wo</w:t>
      </w:r>
      <w:r>
        <w:t xml:space="preserve">uld </w:t>
      </w:r>
      <w:r w:rsidR="00885085">
        <w:t>be more important in a cata</w:t>
      </w:r>
      <w:r>
        <w:t>pult?  Why? __________________</w:t>
      </w:r>
    </w:p>
    <w:p w:rsidR="00885085" w:rsidRDefault="00885085" w:rsidP="00885085">
      <w:r>
        <w:t>_____________________________________________________________________________________</w:t>
      </w:r>
    </w:p>
    <w:p w:rsidR="007334D4" w:rsidRDefault="007334D4" w:rsidP="007334D4">
      <w:r>
        <w:t>_____________________________________________________________________________________</w:t>
      </w:r>
    </w:p>
    <w:p w:rsidR="00885085" w:rsidRDefault="00885085">
      <w:bookmarkStart w:id="0" w:name="_GoBack"/>
      <w:bookmarkEnd w:id="0"/>
    </w:p>
    <w:p w:rsidR="00F634B1" w:rsidRDefault="00F634B1"/>
    <w:sectPr w:rsidR="00F634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89" w:rsidRDefault="00385389" w:rsidP="00A54A2B">
      <w:pPr>
        <w:spacing w:after="0" w:line="240" w:lineRule="auto"/>
      </w:pPr>
      <w:r>
        <w:separator/>
      </w:r>
    </w:p>
  </w:endnote>
  <w:endnote w:type="continuationSeparator" w:id="0">
    <w:p w:rsidR="00385389" w:rsidRDefault="00385389" w:rsidP="00A5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89" w:rsidRDefault="00385389" w:rsidP="00A54A2B">
      <w:pPr>
        <w:spacing w:after="0" w:line="240" w:lineRule="auto"/>
      </w:pPr>
      <w:r>
        <w:separator/>
      </w:r>
    </w:p>
  </w:footnote>
  <w:footnote w:type="continuationSeparator" w:id="0">
    <w:p w:rsidR="00385389" w:rsidRDefault="00385389" w:rsidP="00A5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2B" w:rsidRDefault="00A54A2B" w:rsidP="00A54A2B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A54A2B" w:rsidRDefault="00A54A2B" w:rsidP="00A54A2B">
    <w:pPr>
      <w:pStyle w:val="Header"/>
    </w:pPr>
    <w:r>
      <w:t>Designing a miniature catapult ____________________________________________________________________________________</w:t>
    </w:r>
  </w:p>
  <w:p w:rsidR="00A54A2B" w:rsidRDefault="00A54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B"/>
    <w:rsid w:val="00385389"/>
    <w:rsid w:val="0045171D"/>
    <w:rsid w:val="007334D4"/>
    <w:rsid w:val="00885085"/>
    <w:rsid w:val="008E7402"/>
    <w:rsid w:val="00A54A2B"/>
    <w:rsid w:val="00E50DBA"/>
    <w:rsid w:val="00F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0CD3"/>
  <w15:chartTrackingRefBased/>
  <w15:docId w15:val="{0D2EA2B5-BB55-4929-96B4-3530E13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2B"/>
  </w:style>
  <w:style w:type="paragraph" w:styleId="Footer">
    <w:name w:val="footer"/>
    <w:basedOn w:val="Normal"/>
    <w:link w:val="FooterChar"/>
    <w:uiPriority w:val="99"/>
    <w:unhideWhenUsed/>
    <w:rsid w:val="00A5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2B"/>
  </w:style>
  <w:style w:type="character" w:styleId="Hyperlink">
    <w:name w:val="Hyperlink"/>
    <w:basedOn w:val="DefaultParagraphFont"/>
    <w:uiPriority w:val="99"/>
    <w:semiHidden/>
    <w:unhideWhenUsed/>
    <w:rsid w:val="00885085"/>
    <w:rPr>
      <w:color w:val="0000FF"/>
      <w:u w:val="single"/>
    </w:rPr>
  </w:style>
  <w:style w:type="table" w:styleId="TableGrid">
    <w:name w:val="Table Grid"/>
    <w:basedOn w:val="TableNormal"/>
    <w:uiPriority w:val="39"/>
    <w:rsid w:val="00E5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litary.com/video/military-aircraft-operations/catapults/history-of-catapult/3475594046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2019-08-17T07:55:00Z</dcterms:created>
  <dcterms:modified xsi:type="dcterms:W3CDTF">2019-08-27T00:10:00Z</dcterms:modified>
</cp:coreProperties>
</file>