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5E" w:rsidRDefault="00DE225E">
      <w:r>
        <w:t>Please read the entire document before you start!</w:t>
      </w:r>
    </w:p>
    <w:p w:rsidR="00DE225E" w:rsidRDefault="00DE225E">
      <w:r>
        <w:rPr>
          <w:noProof/>
        </w:rPr>
        <w:drawing>
          <wp:anchor distT="0" distB="0" distL="114300" distR="114300" simplePos="0" relativeHeight="251658240" behindDoc="1" locked="0" layoutInCell="1" allowOverlap="1" wp14:anchorId="558A9E22" wp14:editId="41E16BAC">
            <wp:simplePos x="0" y="0"/>
            <wp:positionH relativeFrom="column">
              <wp:posOffset>2806700</wp:posOffset>
            </wp:positionH>
            <wp:positionV relativeFrom="paragraph">
              <wp:posOffset>139006</wp:posOffset>
            </wp:positionV>
            <wp:extent cx="1948815" cy="457200"/>
            <wp:effectExtent l="0" t="0" r="0" b="0"/>
            <wp:wrapTight wrapText="bothSides">
              <wp:wrapPolygon edited="0">
                <wp:start x="0" y="0"/>
                <wp:lineTo x="0" y="20700"/>
                <wp:lineTo x="21326" y="20700"/>
                <wp:lineTo x="213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033" w:rsidRDefault="00412033">
      <w:r>
        <w:t>I a</w:t>
      </w:r>
      <w:r w:rsidR="00505297">
        <w:t xml:space="preserve">m going to ask you to create an </w:t>
      </w:r>
      <w:r>
        <w:t>account in</w:t>
      </w:r>
    </w:p>
    <w:p w:rsidR="00412033" w:rsidRDefault="00412033"/>
    <w:p w:rsidR="00DE225E" w:rsidRDefault="00DE225E"/>
    <w:p w:rsidR="00412033" w:rsidRDefault="00A8774F">
      <w:r>
        <w:t>u</w:t>
      </w:r>
      <w:r w:rsidR="00412033">
        <w:t>sing the following link:</w:t>
      </w:r>
      <w:r w:rsidR="00DE225E">
        <w:t xml:space="preserve"> </w:t>
      </w:r>
      <w:hyperlink r:id="rId7" w:history="1">
        <w:r w:rsidR="00412033" w:rsidRPr="00E21F49">
          <w:rPr>
            <w:rStyle w:val="Hyperlink"/>
          </w:rPr>
          <w:t>https://play.gocoderz.com:443/login/#/joinclass/frizzymoment</w:t>
        </w:r>
      </w:hyperlink>
    </w:p>
    <w:p w:rsidR="00A8774F" w:rsidRDefault="00A8774F"/>
    <w:p w:rsidR="003B7E24" w:rsidRDefault="003B7E2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-2023</wp:posOffset>
            </wp:positionV>
            <wp:extent cx="3668233" cy="2253063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233" cy="225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25E" w:rsidRDefault="00DE225E">
      <w:pPr>
        <w:rPr>
          <w:color w:val="FF0000"/>
        </w:rPr>
      </w:pPr>
    </w:p>
    <w:p w:rsidR="003B7E24" w:rsidRPr="003B7E24" w:rsidRDefault="003B7E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2147777</wp:posOffset>
                </wp:positionH>
                <wp:positionV relativeFrom="paragraph">
                  <wp:posOffset>702384</wp:posOffset>
                </wp:positionV>
                <wp:extent cx="1519983" cy="595423"/>
                <wp:effectExtent l="38100" t="38100" r="42545" b="336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983" cy="595423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3F3B7" id="Rectangle 4" o:spid="_x0000_s1026" style="position:absolute;margin-left:169.1pt;margin-top:55.3pt;width:119.7pt;height:4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" filled="f" strokecolor="red" strokeweight="6pt"/>
            </w:pict>
          </mc:Fallback>
        </mc:AlternateContent>
      </w:r>
      <w:r>
        <w:t xml:space="preserve">Once you enter the </w:t>
      </w:r>
      <w:proofErr w:type="spellStart"/>
      <w:r>
        <w:t>url</w:t>
      </w:r>
      <w:proofErr w:type="spellEnd"/>
      <w:r>
        <w:t xml:space="preserve"> you will see the screen to the left…it would be best if you use the </w:t>
      </w:r>
      <w:r w:rsidRPr="003B7E24">
        <w:rPr>
          <w:color w:val="FF0000"/>
        </w:rPr>
        <w:t>“Sign in with Google”</w:t>
      </w:r>
      <w:r>
        <w:t xml:space="preserve"> so you do not have to keep up with a username and password!!!</w:t>
      </w:r>
    </w:p>
    <w:p w:rsidR="003B7E24" w:rsidRDefault="003B7E24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3732028</wp:posOffset>
                </wp:positionH>
                <wp:positionV relativeFrom="paragraph">
                  <wp:posOffset>42176</wp:posOffset>
                </wp:positionV>
                <wp:extent cx="1679944" cy="574158"/>
                <wp:effectExtent l="0" t="76200" r="15875" b="546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9944" cy="574158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DEC0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3.85pt;margin-top:3.3pt;width:132.3pt;height:45.2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" strokecolor="red" strokeweight="6pt">
                <v:stroke endarrow="block" joinstyle="miter"/>
              </v:shape>
            </w:pict>
          </mc:Fallback>
        </mc:AlternateContent>
      </w:r>
    </w:p>
    <w:p w:rsidR="003B7E24" w:rsidRDefault="003B7E24">
      <w:pPr>
        <w:rPr>
          <w:color w:val="FF0000"/>
        </w:rPr>
      </w:pPr>
    </w:p>
    <w:p w:rsidR="003B7E24" w:rsidRDefault="003B7E24">
      <w:pPr>
        <w:rPr>
          <w:color w:val="FF0000"/>
        </w:rPr>
      </w:pPr>
    </w:p>
    <w:p w:rsidR="003B7E24" w:rsidRDefault="003B7E24">
      <w:pPr>
        <w:rPr>
          <w:color w:val="FF0000"/>
        </w:rPr>
      </w:pPr>
    </w:p>
    <w:p w:rsidR="00412033" w:rsidRDefault="00412033">
      <w:proofErr w:type="spellStart"/>
      <w:r>
        <w:t>CoderZ</w:t>
      </w:r>
      <w:proofErr w:type="spellEnd"/>
      <w:r>
        <w:t xml:space="preserve"> will give you an opportunity to use your block programing skills as it guides you through “</w:t>
      </w:r>
      <w:r w:rsidR="008F2572">
        <w:t>Adventure</w:t>
      </w:r>
      <w:r>
        <w:t xml:space="preserve"> Peak.”  I was able to program my robot to successfully make it through the entire course and all 7 activities</w:t>
      </w:r>
      <w:proofErr w:type="gramStart"/>
      <w:r>
        <w:t>….I</w:t>
      </w:r>
      <w:proofErr w:type="gramEnd"/>
      <w:r>
        <w:t xml:space="preserve"> did make some errors and my robot drove off the course, so I had to reset the simulation and re-work my block programming (more than once!).  But, I did have fun!  I hope you do too!</w:t>
      </w:r>
    </w:p>
    <w:p w:rsidR="00412033" w:rsidRDefault="00412033">
      <w:r>
        <w:rPr>
          <w:noProof/>
        </w:rPr>
        <w:drawing>
          <wp:inline distT="0" distB="0" distL="0" distR="0" wp14:anchorId="5EE341BC" wp14:editId="3B56D3E9">
            <wp:extent cx="1828800" cy="220630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013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33" w:rsidRDefault="00D639D8">
      <w:r>
        <w:lastRenderedPageBreak/>
        <w:t>To get started…</w:t>
      </w:r>
      <w:r w:rsidR="00412033">
        <w:t>Adventure Peak is the</w:t>
      </w:r>
      <w:r>
        <w:t xml:space="preserve"> first</w:t>
      </w:r>
      <w:r w:rsidR="00412033">
        <w:t xml:space="preserve"> course you will complete.  There are 7 activities that will help you build your skills in order to get your robot through the course. </w:t>
      </w:r>
    </w:p>
    <w:p w:rsidR="00412033" w:rsidRDefault="00412033">
      <w:r>
        <w:t xml:space="preserve">When you are complete, please </w:t>
      </w:r>
      <w:r w:rsidRPr="00D639D8">
        <w:rPr>
          <w:u w:val="single"/>
        </w:rPr>
        <w:t>screen capture the Congratulation message at the end of the course and submit this to me</w:t>
      </w:r>
      <w:r>
        <w:t xml:space="preserve">, so I know you have successfully finished!  </w:t>
      </w:r>
      <w:r w:rsidR="00DE225E">
        <w:t xml:space="preserve">The message says something like…congratulations on completing Adventure Peak.  </w:t>
      </w:r>
      <w:proofErr w:type="spellStart"/>
      <w:r w:rsidR="00DE225E">
        <w:t>Lets</w:t>
      </w:r>
      <w:proofErr w:type="spellEnd"/>
      <w:r w:rsidR="00DE225E">
        <w:t xml:space="preserve"> </w:t>
      </w:r>
      <w:bookmarkStart w:id="0" w:name="_GoBack"/>
      <w:bookmarkEnd w:id="0"/>
      <w:r w:rsidR="00DE225E">
        <w:t>have this finished by the end of this week!</w:t>
      </w:r>
    </w:p>
    <w:p w:rsidR="00B13187" w:rsidRDefault="00DE225E">
      <w:r>
        <w:t xml:space="preserve">We will have a check in or two this week in order to see your progress.  </w:t>
      </w:r>
      <w:r>
        <w:rPr>
          <w:noProof/>
        </w:rPr>
        <w:t>Good luck block programming your robot!</w:t>
      </w:r>
    </w:p>
    <w:sectPr w:rsidR="00B131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B3" w:rsidRDefault="00132FB3" w:rsidP="00DE225E">
      <w:pPr>
        <w:spacing w:after="0" w:line="240" w:lineRule="auto"/>
      </w:pPr>
      <w:r>
        <w:separator/>
      </w:r>
    </w:p>
  </w:endnote>
  <w:endnote w:type="continuationSeparator" w:id="0">
    <w:p w:rsidR="00132FB3" w:rsidRDefault="00132FB3" w:rsidP="00DE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B3" w:rsidRDefault="00132FB3" w:rsidP="00DE225E">
      <w:pPr>
        <w:spacing w:after="0" w:line="240" w:lineRule="auto"/>
      </w:pPr>
      <w:r>
        <w:separator/>
      </w:r>
    </w:p>
  </w:footnote>
  <w:footnote w:type="continuationSeparator" w:id="0">
    <w:p w:rsidR="00132FB3" w:rsidRDefault="00132FB3" w:rsidP="00DE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5E" w:rsidRDefault="00DE225E">
    <w:pPr>
      <w:pStyle w:val="Header"/>
    </w:pPr>
    <w:r>
      <w:t>STEM</w:t>
    </w:r>
  </w:p>
  <w:p w:rsidR="00DE225E" w:rsidRDefault="00DE225E">
    <w:pPr>
      <w:pStyle w:val="Header"/>
    </w:pPr>
    <w:proofErr w:type="spellStart"/>
    <w:r>
      <w:t>CoderZ</w:t>
    </w:r>
    <w:proofErr w:type="spellEnd"/>
    <w:r>
      <w:t xml:space="preserve"> - Adventure Peak Course</w:t>
    </w:r>
  </w:p>
  <w:p w:rsidR="003B7E24" w:rsidRDefault="003B7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33"/>
    <w:rsid w:val="00132FB3"/>
    <w:rsid w:val="003B7E24"/>
    <w:rsid w:val="00412033"/>
    <w:rsid w:val="00505297"/>
    <w:rsid w:val="008F2572"/>
    <w:rsid w:val="00922A8C"/>
    <w:rsid w:val="00962791"/>
    <w:rsid w:val="00A8774F"/>
    <w:rsid w:val="00B13187"/>
    <w:rsid w:val="00D639D8"/>
    <w:rsid w:val="00D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21ED"/>
  <w15:chartTrackingRefBased/>
  <w15:docId w15:val="{B9CA4B24-EB03-47CA-A09C-9B8BAC42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0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5E"/>
  </w:style>
  <w:style w:type="paragraph" w:styleId="Footer">
    <w:name w:val="footer"/>
    <w:basedOn w:val="Normal"/>
    <w:link w:val="FooterChar"/>
    <w:uiPriority w:val="99"/>
    <w:unhideWhenUsed/>
    <w:rsid w:val="00DE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lay.gocoderz.com:443/login/#/joinclass/frizzymo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2020-03-31T14:51:00Z</dcterms:created>
  <dcterms:modified xsi:type="dcterms:W3CDTF">2020-03-31T18:14:00Z</dcterms:modified>
</cp:coreProperties>
</file>