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05" w:rsidRDefault="008C1DED">
      <w:r>
        <w:t>Please read the entire document before you start!</w:t>
      </w:r>
    </w:p>
    <w:p w:rsidR="008C1DED" w:rsidRDefault="008C1DED">
      <w:r>
        <w:t>Today you are going to learn about binary code.  Why?  Because binary code is how computers operate!</w:t>
      </w:r>
    </w:p>
    <w:p w:rsidR="004042E8" w:rsidRDefault="004042E8">
      <w:pPr>
        <w:rPr>
          <w:b/>
          <w:u w:val="single"/>
        </w:rPr>
      </w:pPr>
    </w:p>
    <w:p w:rsidR="008C1DED" w:rsidRPr="004042E8" w:rsidRDefault="004042E8">
      <w:pPr>
        <w:rPr>
          <w:b/>
          <w:u w:val="single"/>
        </w:rPr>
      </w:pPr>
      <w:r w:rsidRPr="004042E8">
        <w:rPr>
          <w:b/>
          <w:u w:val="single"/>
        </w:rPr>
        <w:t>Part 1</w:t>
      </w:r>
    </w:p>
    <w:p w:rsidR="008C1DED" w:rsidRDefault="008C1DED">
      <w:r>
        <w:t>Learn the binary basic</w:t>
      </w:r>
      <w:r w:rsidR="00F177C3">
        <w:t>s</w:t>
      </w:r>
      <w:r>
        <w:t xml:space="preserve"> from the following video.</w:t>
      </w:r>
    </w:p>
    <w:p w:rsidR="008C1DED" w:rsidRDefault="00D442EA">
      <w:hyperlink r:id="rId6" w:history="1">
        <w:r w:rsidR="008C1DED">
          <w:rPr>
            <w:rStyle w:val="Hyperlink"/>
          </w:rPr>
          <w:t>https://thekidshouldseethis.com/post/how-exactly-does-binary-code-work</w:t>
        </w:r>
      </w:hyperlink>
    </w:p>
    <w:p w:rsidR="008C1DED" w:rsidRDefault="008C1DED">
      <w:r>
        <w:t>On your own paper, please define 5 words which were new to you.</w:t>
      </w:r>
    </w:p>
    <w:p w:rsidR="004042E8" w:rsidRDefault="004042E8"/>
    <w:p w:rsidR="008C1DED" w:rsidRPr="004042E8" w:rsidRDefault="004042E8">
      <w:pPr>
        <w:rPr>
          <w:b/>
          <w:u w:val="single"/>
        </w:rPr>
      </w:pPr>
      <w:r w:rsidRPr="004042E8">
        <w:rPr>
          <w:b/>
          <w:u w:val="single"/>
        </w:rPr>
        <w:t>Part 2</w:t>
      </w:r>
    </w:p>
    <w:p w:rsidR="008C1DED" w:rsidRDefault="008C1DED">
      <w:r>
        <w:t>Please use the following video to learn how to convert from decimal to binary.</w:t>
      </w:r>
    </w:p>
    <w:p w:rsidR="008C1DED" w:rsidRDefault="00D442EA">
      <w:hyperlink r:id="rId7" w:history="1">
        <w:r w:rsidR="008C1DED">
          <w:rPr>
            <w:rStyle w:val="Hyperlink"/>
          </w:rPr>
          <w:t>https://www.youtube.com/watch?v=hvteVokz7jE</w:t>
        </w:r>
      </w:hyperlink>
    </w:p>
    <w:p w:rsidR="008C1DED" w:rsidRDefault="008C1DED">
      <w:r>
        <w:t>On your paper answer the following</w:t>
      </w:r>
      <w:r w:rsidR="00C62992">
        <w:t>:</w:t>
      </w:r>
    </w:p>
    <w:p w:rsidR="00C62992" w:rsidRDefault="00C62992">
      <w:r>
        <w:t>What is a bit?</w:t>
      </w:r>
    </w:p>
    <w:p w:rsidR="00C62992" w:rsidRDefault="00C62992">
      <w:r>
        <w:t>What is a byte?</w:t>
      </w:r>
    </w:p>
    <w:p w:rsidR="00C62992" w:rsidRDefault="00C62992">
      <w:r>
        <w:t xml:space="preserve">Please write your age </w:t>
      </w:r>
      <w:r w:rsidRPr="00F177C3">
        <w:rPr>
          <w:i/>
        </w:rPr>
        <w:t>in binary</w:t>
      </w:r>
      <w:r>
        <w:t>.</w:t>
      </w:r>
    </w:p>
    <w:p w:rsidR="004042E8" w:rsidRDefault="00C62992">
      <w:r>
        <w:t>Wh</w:t>
      </w:r>
      <w:r w:rsidR="00F177C3">
        <w:t>at is 10110 as a decimal number?</w:t>
      </w:r>
      <w:bookmarkStart w:id="0" w:name="_GoBack"/>
      <w:bookmarkEnd w:id="0"/>
    </w:p>
    <w:p w:rsidR="00F177C3" w:rsidRDefault="00F177C3">
      <w:pPr>
        <w:rPr>
          <w:b/>
        </w:rPr>
      </w:pPr>
    </w:p>
    <w:p w:rsidR="00C62992" w:rsidRPr="004042E8" w:rsidRDefault="004042E8">
      <w:pPr>
        <w:rPr>
          <w:b/>
          <w:u w:val="single"/>
        </w:rPr>
      </w:pPr>
      <w:r w:rsidRPr="004042E8">
        <w:rPr>
          <w:b/>
          <w:u w:val="single"/>
        </w:rPr>
        <w:t>Part 3</w:t>
      </w:r>
    </w:p>
    <w:p w:rsidR="00C62992" w:rsidRDefault="00C62992">
      <w:r>
        <w:t>Please use the following video to learn how to convert letters to binary.</w:t>
      </w:r>
    </w:p>
    <w:p w:rsidR="004042E8" w:rsidRDefault="00D442EA">
      <w:hyperlink r:id="rId8" w:history="1">
        <w:r w:rsidR="004042E8">
          <w:rPr>
            <w:rStyle w:val="Hyperlink"/>
          </w:rPr>
          <w:t>https://www.khanacademy.org/computing/computer-science/how-computers-work2/v/khan-academy-and-codeorg-binary-data</w:t>
        </w:r>
      </w:hyperlink>
    </w:p>
    <w:p w:rsidR="004042E8" w:rsidRDefault="004042E8">
      <w:r>
        <w:t>Please translate your first name or last name (whichever name is shorter – if there is a tie in the number of letters, you choose) using binary code.</w:t>
      </w:r>
    </w:p>
    <w:p w:rsidR="004042E8" w:rsidRDefault="004042E8">
      <w:r>
        <w:rPr>
          <w:noProof/>
        </w:rPr>
        <w:drawing>
          <wp:anchor distT="0" distB="0" distL="114300" distR="114300" simplePos="0" relativeHeight="251658240" behindDoc="1" locked="0" layoutInCell="1" allowOverlap="1" wp14:anchorId="3C9D2E23" wp14:editId="74FFBA2C">
            <wp:simplePos x="0" y="0"/>
            <wp:positionH relativeFrom="column">
              <wp:posOffset>4884253</wp:posOffset>
            </wp:positionH>
            <wp:positionV relativeFrom="paragraph">
              <wp:posOffset>175260</wp:posOffset>
            </wp:positionV>
            <wp:extent cx="797560" cy="1106805"/>
            <wp:effectExtent l="0" t="0" r="2540" b="0"/>
            <wp:wrapTight wrapText="bothSides">
              <wp:wrapPolygon edited="0">
                <wp:start x="0" y="0"/>
                <wp:lineTo x="0" y="21191"/>
                <wp:lineTo x="21153" y="21191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2E8" w:rsidRDefault="004042E8">
      <w:r>
        <w:t>Good luck with binary numbers &amp; binary text!</w:t>
      </w:r>
      <w:r>
        <w:tab/>
      </w:r>
      <w:r>
        <w:tab/>
      </w:r>
      <w:r>
        <w:tab/>
      </w:r>
      <w:r>
        <w:tab/>
      </w:r>
      <w:r>
        <w:tab/>
      </w:r>
    </w:p>
    <w:p w:rsidR="00C62992" w:rsidRDefault="00C62992"/>
    <w:p w:rsidR="00C62992" w:rsidRDefault="00C62992"/>
    <w:sectPr w:rsidR="00C629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EA" w:rsidRDefault="00D442EA" w:rsidP="00C62992">
      <w:pPr>
        <w:spacing w:after="0" w:line="240" w:lineRule="auto"/>
      </w:pPr>
      <w:r>
        <w:separator/>
      </w:r>
    </w:p>
  </w:endnote>
  <w:endnote w:type="continuationSeparator" w:id="0">
    <w:p w:rsidR="00D442EA" w:rsidRDefault="00D442EA" w:rsidP="00C6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EA" w:rsidRDefault="00D442EA" w:rsidP="00C62992">
      <w:pPr>
        <w:spacing w:after="0" w:line="240" w:lineRule="auto"/>
      </w:pPr>
      <w:r>
        <w:separator/>
      </w:r>
    </w:p>
  </w:footnote>
  <w:footnote w:type="continuationSeparator" w:id="0">
    <w:p w:rsidR="00D442EA" w:rsidRDefault="00D442EA" w:rsidP="00C6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92" w:rsidRDefault="00C62992">
    <w:pPr>
      <w:pStyle w:val="Header"/>
    </w:pPr>
    <w:r>
      <w:t>MZMS – Stem</w:t>
    </w:r>
  </w:p>
  <w:p w:rsidR="00C62992" w:rsidRDefault="00C62992">
    <w:pPr>
      <w:pStyle w:val="Header"/>
    </w:pPr>
    <w:r>
      <w:t>Learn about binary code</w:t>
    </w:r>
  </w:p>
  <w:p w:rsidR="004042E8" w:rsidRDefault="00404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ED"/>
    <w:rsid w:val="000516DA"/>
    <w:rsid w:val="004042E8"/>
    <w:rsid w:val="004F1B05"/>
    <w:rsid w:val="008C1DED"/>
    <w:rsid w:val="009C38CE"/>
    <w:rsid w:val="00C62992"/>
    <w:rsid w:val="00D442EA"/>
    <w:rsid w:val="00F1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722C"/>
  <w15:chartTrackingRefBased/>
  <w15:docId w15:val="{11C443FD-FCD1-4A4F-A807-7C449A2C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D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92"/>
  </w:style>
  <w:style w:type="paragraph" w:styleId="Footer">
    <w:name w:val="footer"/>
    <w:basedOn w:val="Normal"/>
    <w:link w:val="FooterChar"/>
    <w:uiPriority w:val="99"/>
    <w:unhideWhenUsed/>
    <w:rsid w:val="00C6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mputing/computer-science/how-computers-work2/v/khan-academy-and-codeorg-binary-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teVokz7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kidshouldseethis.com/post/how-exactly-does-binary-code-wor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2020-02-05T19:18:00Z</dcterms:created>
  <dcterms:modified xsi:type="dcterms:W3CDTF">2020-02-06T16:23:00Z</dcterms:modified>
</cp:coreProperties>
</file>