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F00B" w14:textId="2E4E6935" w:rsidR="006E4EFB" w:rsidRDefault="0035437A">
      <w:r>
        <w:rPr>
          <w:noProof/>
        </w:rPr>
        <w:drawing>
          <wp:inline distT="0" distB="0" distL="0" distR="0" wp14:anchorId="1126E29C" wp14:editId="71A08BDF">
            <wp:extent cx="5943600" cy="4236085"/>
            <wp:effectExtent l="0" t="0" r="0" b="0"/>
            <wp:docPr id="1767842544" name="Picture 1" descr="A volcano in the dist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842544" name="Picture 1" descr="A volcano in the distan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4DEF0" w14:textId="1BEC6336" w:rsidR="0035437A" w:rsidRDefault="0035437A">
      <w:r>
        <w:rPr>
          <w:noProof/>
        </w:rPr>
        <w:drawing>
          <wp:inline distT="0" distB="0" distL="0" distR="0" wp14:anchorId="56A6D234" wp14:editId="58DAE896">
            <wp:extent cx="5876925" cy="2162175"/>
            <wp:effectExtent l="0" t="0" r="9525" b="9525"/>
            <wp:docPr id="494326112" name="Picture 1" descr="A screenshot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326112" name="Picture 1" descr="A screenshot of a white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121AA" w14:textId="4CE754A9" w:rsidR="0035437A" w:rsidRDefault="0035437A">
      <w:pPr>
        <w:rPr>
          <w:sz w:val="28"/>
          <w:szCs w:val="28"/>
        </w:rPr>
      </w:pPr>
      <w:r w:rsidRPr="0035437A">
        <w:rPr>
          <w:sz w:val="28"/>
          <w:szCs w:val="28"/>
        </w:rPr>
        <w:t>3. Based on this information, explain why or why not Tsunamis are dangerous.  Think about Problem 1 and Problem 2, which Tsunami was more dangerous and why?</w:t>
      </w:r>
    </w:p>
    <w:p w14:paraId="78726609" w14:textId="57C16513" w:rsidR="0035437A" w:rsidRDefault="003543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4F62D8" w14:textId="77D6E949" w:rsidR="0035437A" w:rsidRPr="0035437A" w:rsidRDefault="0035437A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C08C82" wp14:editId="20247F59">
            <wp:extent cx="5943600" cy="2103120"/>
            <wp:effectExtent l="0" t="0" r="0" b="0"/>
            <wp:docPr id="231064424" name="Picture 1" descr="A math test with lines and a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064424" name="Picture 1" descr="A math test with lines and a squar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437A" w:rsidRPr="00354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7A"/>
    <w:rsid w:val="000C029F"/>
    <w:rsid w:val="00212175"/>
    <w:rsid w:val="0035437A"/>
    <w:rsid w:val="00525149"/>
    <w:rsid w:val="00575535"/>
    <w:rsid w:val="005F488C"/>
    <w:rsid w:val="006E4EFB"/>
    <w:rsid w:val="00930F4D"/>
    <w:rsid w:val="00A04D4A"/>
    <w:rsid w:val="00C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3EC96"/>
  <w15:chartTrackingRefBased/>
  <w15:docId w15:val="{AD7B2C82-74BD-4106-A785-ABC63897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2</cp:revision>
  <dcterms:created xsi:type="dcterms:W3CDTF">2023-11-28T20:41:00Z</dcterms:created>
  <dcterms:modified xsi:type="dcterms:W3CDTF">2023-11-28T20:41:00Z</dcterms:modified>
</cp:coreProperties>
</file>