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90C4" w14:textId="0616AA41" w:rsidR="006E4EFB" w:rsidRDefault="00C40C19">
      <w:r>
        <w:rPr>
          <w:noProof/>
        </w:rPr>
        <w:drawing>
          <wp:anchor distT="0" distB="0" distL="114300" distR="114300" simplePos="0" relativeHeight="251658240" behindDoc="0" locked="0" layoutInCell="1" allowOverlap="1" wp14:anchorId="2E8E3C28" wp14:editId="6732DCBB">
            <wp:simplePos x="0" y="0"/>
            <wp:positionH relativeFrom="margin">
              <wp:align>center</wp:align>
            </wp:positionH>
            <wp:positionV relativeFrom="paragraph">
              <wp:posOffset>-201399</wp:posOffset>
            </wp:positionV>
            <wp:extent cx="9422239" cy="4901609"/>
            <wp:effectExtent l="0" t="0" r="7620" b="0"/>
            <wp:wrapNone/>
            <wp:docPr id="67274764" name="Picture 1" descr="A line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74764" name="Picture 1" descr="A line of numbers on a whit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239" cy="4901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EFB" w:rsidSect="00C40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19"/>
    <w:rsid w:val="000C029F"/>
    <w:rsid w:val="00212175"/>
    <w:rsid w:val="00525149"/>
    <w:rsid w:val="00575535"/>
    <w:rsid w:val="005F488C"/>
    <w:rsid w:val="006E4EFB"/>
    <w:rsid w:val="00930F4D"/>
    <w:rsid w:val="00C0788B"/>
    <w:rsid w:val="00C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5ED0"/>
  <w15:chartTrackingRefBased/>
  <w15:docId w15:val="{010B1EC3-C3D0-49A5-9CA9-47615B6A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</cp:revision>
  <dcterms:created xsi:type="dcterms:W3CDTF">2023-10-30T13:45:00Z</dcterms:created>
  <dcterms:modified xsi:type="dcterms:W3CDTF">2023-10-30T13:47:00Z</dcterms:modified>
</cp:coreProperties>
</file>