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79EA7" w14:textId="6093BF65" w:rsidR="006E4EFB" w:rsidRDefault="00D42D0A">
      <w:r>
        <w:t>Simplify</w:t>
      </w:r>
      <w:r w:rsidR="00377EDF">
        <w:t>.</w:t>
      </w:r>
    </w:p>
    <w:p w14:paraId="14123198" w14:textId="172E0891" w:rsidR="00D42D0A" w:rsidRDefault="00D42D0A">
      <w:r>
        <w:rPr>
          <w:noProof/>
        </w:rPr>
        <w:drawing>
          <wp:anchor distT="0" distB="0" distL="114300" distR="114300" simplePos="0" relativeHeight="251661312" behindDoc="0" locked="0" layoutInCell="1" allowOverlap="1" wp14:anchorId="37315FD5" wp14:editId="5C0DC43C">
            <wp:simplePos x="914400" y="1199584"/>
            <wp:positionH relativeFrom="column">
              <wp:align>left</wp:align>
            </wp:positionH>
            <wp:positionV relativeFrom="paragraph">
              <wp:align>top</wp:align>
            </wp:positionV>
            <wp:extent cx="3857625" cy="419100"/>
            <wp:effectExtent l="0" t="0" r="9525" b="0"/>
            <wp:wrapSquare wrapText="bothSides"/>
            <wp:docPr id="36034092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340922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278B">
        <w:br w:type="textWrapping" w:clear="all"/>
      </w:r>
    </w:p>
    <w:p w14:paraId="0074747D" w14:textId="77777777" w:rsidR="00D42D0A" w:rsidRDefault="00D42D0A"/>
    <w:p w14:paraId="72327898" w14:textId="77777777" w:rsidR="00C244F7" w:rsidRDefault="00C244F7"/>
    <w:p w14:paraId="2FBA69BD" w14:textId="2ADB8447" w:rsidR="00D724EB" w:rsidRDefault="000B7B91">
      <w:r>
        <w:rPr>
          <w:noProof/>
        </w:rPr>
        <w:drawing>
          <wp:anchor distT="0" distB="0" distL="114300" distR="114300" simplePos="0" relativeHeight="251658240" behindDoc="1" locked="0" layoutInCell="1" allowOverlap="1" wp14:anchorId="7E302361" wp14:editId="1267ECF9">
            <wp:simplePos x="0" y="0"/>
            <wp:positionH relativeFrom="column">
              <wp:posOffset>3399645</wp:posOffset>
            </wp:positionH>
            <wp:positionV relativeFrom="paragraph">
              <wp:posOffset>222954</wp:posOffset>
            </wp:positionV>
            <wp:extent cx="1668780" cy="1957705"/>
            <wp:effectExtent l="0" t="0" r="7620" b="4445"/>
            <wp:wrapTight wrapText="bothSides">
              <wp:wrapPolygon edited="0">
                <wp:start x="0" y="0"/>
                <wp:lineTo x="0" y="21439"/>
                <wp:lineTo x="21452" y="21439"/>
                <wp:lineTo x="21452" y="0"/>
                <wp:lineTo x="0" y="0"/>
              </wp:wrapPolygon>
            </wp:wrapTight>
            <wp:docPr id="707313246" name="Picture 1" descr="A graph of function on a grap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7313246" name="Picture 1" descr="A graph of function on a graph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3E46EB" w14:textId="77777777" w:rsidR="00D724EB" w:rsidRDefault="00D724EB"/>
    <w:p w14:paraId="774CD3ED" w14:textId="70D808EE" w:rsidR="00C244F7" w:rsidRDefault="00C244F7">
      <w:r>
        <w:t>State the EB for the rational function.</w:t>
      </w:r>
    </w:p>
    <w:p w14:paraId="3D6BEDAE" w14:textId="77777777" w:rsidR="00512893" w:rsidRDefault="000748C0">
      <w:r>
        <w:rPr>
          <w:noProof/>
        </w:rPr>
        <w:drawing>
          <wp:inline distT="0" distB="0" distL="0" distR="0" wp14:anchorId="7F722B86" wp14:editId="387D88D5">
            <wp:extent cx="1746709" cy="2122098"/>
            <wp:effectExtent l="0" t="0" r="6350" b="0"/>
            <wp:docPr id="1506496176" name="Picture 1" descr="A graph of x and y axi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496176" name="Picture 1" descr="A graph of x and y axis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53203" cy="2129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4F7" w:rsidRPr="00C244F7">
        <w:rPr>
          <w:noProof/>
        </w:rPr>
        <w:t xml:space="preserve"> </w:t>
      </w:r>
      <w:r>
        <w:t xml:space="preserve"> </w:t>
      </w:r>
    </w:p>
    <w:p w14:paraId="7AC08AC3" w14:textId="77777777" w:rsidR="00512893" w:rsidRDefault="00512893"/>
    <w:p w14:paraId="120AC83E" w14:textId="77777777" w:rsidR="00CA3577" w:rsidRDefault="00CA3577"/>
    <w:p w14:paraId="53D6828D" w14:textId="432CCED2" w:rsidR="00D27949" w:rsidRDefault="00D27949">
      <w:r>
        <w:t>Solve the rational equation.</w:t>
      </w:r>
    </w:p>
    <w:p w14:paraId="2AC42AC4" w14:textId="2C9AE728" w:rsidR="00D42D0A" w:rsidRDefault="004A1FC9">
      <w:r>
        <w:rPr>
          <w:noProof/>
        </w:rPr>
        <w:drawing>
          <wp:anchor distT="0" distB="0" distL="114300" distR="114300" simplePos="0" relativeHeight="251659264" behindDoc="1" locked="0" layoutInCell="1" allowOverlap="1" wp14:anchorId="1FDF3215" wp14:editId="522105EE">
            <wp:simplePos x="0" y="0"/>
            <wp:positionH relativeFrom="column">
              <wp:posOffset>352796</wp:posOffset>
            </wp:positionH>
            <wp:positionV relativeFrom="paragraph">
              <wp:posOffset>9525</wp:posOffset>
            </wp:positionV>
            <wp:extent cx="9525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168" y="20903"/>
                <wp:lineTo x="21168" y="0"/>
                <wp:lineTo x="0" y="0"/>
              </wp:wrapPolygon>
            </wp:wrapTight>
            <wp:docPr id="1427055727" name="Picture 1" descr="A math equation with numbers and symbo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7055727" name="Picture 1" descr="A math equation with numbers and symbol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8AB459A" wp14:editId="45987269">
            <wp:simplePos x="0" y="0"/>
            <wp:positionH relativeFrom="column">
              <wp:posOffset>3505475</wp:posOffset>
            </wp:positionH>
            <wp:positionV relativeFrom="paragraph">
              <wp:posOffset>9405</wp:posOffset>
            </wp:positionV>
            <wp:extent cx="1171575" cy="457200"/>
            <wp:effectExtent l="0" t="0" r="9525" b="0"/>
            <wp:wrapTight wrapText="bothSides">
              <wp:wrapPolygon edited="0">
                <wp:start x="0" y="0"/>
                <wp:lineTo x="0" y="20700"/>
                <wp:lineTo x="21424" y="20700"/>
                <wp:lineTo x="21424" y="0"/>
                <wp:lineTo x="0" y="0"/>
              </wp:wrapPolygon>
            </wp:wrapTight>
            <wp:docPr id="154303597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303597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6D1A">
        <w:t xml:space="preserve">3) </w:t>
      </w:r>
      <w:r w:rsidR="00E66D1A">
        <w:tab/>
      </w:r>
      <w:r>
        <w:tab/>
      </w:r>
      <w:r>
        <w:tab/>
      </w:r>
      <w:r>
        <w:tab/>
      </w:r>
      <w:r w:rsidR="00E66D1A">
        <w:t xml:space="preserve">4)  </w:t>
      </w:r>
      <w:r w:rsidR="00D42D0A">
        <w:br w:type="page"/>
      </w:r>
    </w:p>
    <w:p w14:paraId="3954FDAE" w14:textId="77777777" w:rsidR="00D42D0A" w:rsidRDefault="00D42D0A"/>
    <w:sectPr w:rsidR="00D42D0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05CFD" w14:textId="77777777" w:rsidR="004D1B97" w:rsidRDefault="004D1B97" w:rsidP="00D42D0A">
      <w:pPr>
        <w:spacing w:after="0" w:line="240" w:lineRule="auto"/>
      </w:pPr>
      <w:r>
        <w:separator/>
      </w:r>
    </w:p>
  </w:endnote>
  <w:endnote w:type="continuationSeparator" w:id="0">
    <w:p w14:paraId="346EBF0F" w14:textId="77777777" w:rsidR="004D1B97" w:rsidRDefault="004D1B97" w:rsidP="00D42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B5F6" w14:textId="77777777" w:rsidR="004D1B97" w:rsidRDefault="004D1B97" w:rsidP="00D42D0A">
      <w:pPr>
        <w:spacing w:after="0" w:line="240" w:lineRule="auto"/>
      </w:pPr>
      <w:r>
        <w:separator/>
      </w:r>
    </w:p>
  </w:footnote>
  <w:footnote w:type="continuationSeparator" w:id="0">
    <w:p w14:paraId="25C2D952" w14:textId="77777777" w:rsidR="004D1B97" w:rsidRDefault="004D1B97" w:rsidP="00D42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571AF" w14:textId="5A1296C5" w:rsidR="00D42D0A" w:rsidRDefault="00D42D0A">
    <w:pPr>
      <w:pStyle w:val="Header"/>
    </w:pPr>
    <w:r>
      <w:t>Quick check: Rational Equation Operations, EB, Solve                                   Name _____________________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0A"/>
    <w:rsid w:val="000748C0"/>
    <w:rsid w:val="000B7B91"/>
    <w:rsid w:val="000C029F"/>
    <w:rsid w:val="00212175"/>
    <w:rsid w:val="00377EDF"/>
    <w:rsid w:val="0041155C"/>
    <w:rsid w:val="004A1FC9"/>
    <w:rsid w:val="004D1B97"/>
    <w:rsid w:val="00512893"/>
    <w:rsid w:val="00525149"/>
    <w:rsid w:val="005742D1"/>
    <w:rsid w:val="00575535"/>
    <w:rsid w:val="005F488C"/>
    <w:rsid w:val="006E4EFB"/>
    <w:rsid w:val="00860736"/>
    <w:rsid w:val="00930F4D"/>
    <w:rsid w:val="00A4278B"/>
    <w:rsid w:val="00AE6446"/>
    <w:rsid w:val="00C0788B"/>
    <w:rsid w:val="00C244F7"/>
    <w:rsid w:val="00CA3577"/>
    <w:rsid w:val="00D27949"/>
    <w:rsid w:val="00D42D0A"/>
    <w:rsid w:val="00D724EB"/>
    <w:rsid w:val="00E6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BF4D6"/>
  <w15:chartTrackingRefBased/>
  <w15:docId w15:val="{CF4B6546-4FDA-451C-A7CF-F5D5BC7A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2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D0A"/>
  </w:style>
  <w:style w:type="paragraph" w:styleId="Footer">
    <w:name w:val="footer"/>
    <w:basedOn w:val="Normal"/>
    <w:link w:val="FooterChar"/>
    <w:uiPriority w:val="99"/>
    <w:unhideWhenUsed/>
    <w:rsid w:val="00D42D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13</cp:revision>
  <cp:lastPrinted>2023-10-11T10:14:00Z</cp:lastPrinted>
  <dcterms:created xsi:type="dcterms:W3CDTF">2023-10-10T19:51:00Z</dcterms:created>
  <dcterms:modified xsi:type="dcterms:W3CDTF">2023-10-20T13:06:00Z</dcterms:modified>
</cp:coreProperties>
</file>