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C9E" w14:textId="4C8C5F69" w:rsidR="006E4EFB" w:rsidRDefault="00EC4685">
      <w:r>
        <w:t>Opening</w:t>
      </w:r>
    </w:p>
    <w:p w14:paraId="61884522" w14:textId="77777777" w:rsidR="000202AD" w:rsidRDefault="00F30CB6">
      <w:r>
        <w:rPr>
          <w:noProof/>
        </w:rPr>
        <w:drawing>
          <wp:inline distT="0" distB="0" distL="0" distR="0" wp14:anchorId="2E0752CC" wp14:editId="7170F57A">
            <wp:extent cx="5913912" cy="5877146"/>
            <wp:effectExtent l="0" t="0" r="0" b="9525"/>
            <wp:docPr id="1957008764" name="Picture 1" descr="A graphing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008764" name="Picture 1" descr="A graphing of a func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8475" cy="596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79CB9" w14:textId="77777777" w:rsidR="000202AD" w:rsidRDefault="000202AD"/>
    <w:p w14:paraId="57B81506" w14:textId="77777777" w:rsidR="009B0F17" w:rsidRDefault="009B0F17">
      <w:r>
        <w:rPr>
          <w:noProof/>
        </w:rPr>
        <w:drawing>
          <wp:inline distT="0" distB="0" distL="0" distR="0" wp14:anchorId="2750CBBB" wp14:editId="61A47EDA">
            <wp:extent cx="858130" cy="178313"/>
            <wp:effectExtent l="0" t="0" r="0" b="0"/>
            <wp:docPr id="20413228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32281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8850" cy="18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490D8" w14:textId="77777777" w:rsidR="00A6005A" w:rsidRDefault="00466347">
      <w:r>
        <w:rPr>
          <w:noProof/>
        </w:rPr>
        <w:drawing>
          <wp:inline distT="0" distB="0" distL="0" distR="0" wp14:anchorId="7BABEA94" wp14:editId="5C685A25">
            <wp:extent cx="6213373" cy="261257"/>
            <wp:effectExtent l="0" t="0" r="0" b="5715"/>
            <wp:docPr id="14116348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6348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4911" cy="28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C53EC" w14:textId="77777777" w:rsidR="00A6005A" w:rsidRDefault="00A6005A"/>
    <w:p w14:paraId="4E4341C8" w14:textId="3D45AB60" w:rsidR="00EC4685" w:rsidRDefault="00EC4685">
      <w:r>
        <w:br w:type="page"/>
      </w:r>
    </w:p>
    <w:p w14:paraId="6E09C848" w14:textId="2823E01D" w:rsidR="00EC4685" w:rsidRDefault="00EC4685">
      <w:r>
        <w:lastRenderedPageBreak/>
        <w:t>Closing</w:t>
      </w:r>
    </w:p>
    <w:p w14:paraId="5DECA5ED" w14:textId="1C76A51F" w:rsidR="00A6005A" w:rsidRDefault="00A6005A">
      <w:r w:rsidRPr="00F27DDE">
        <w:rPr>
          <w:noProof/>
        </w:rPr>
        <w:drawing>
          <wp:inline distT="0" distB="0" distL="0" distR="0" wp14:anchorId="0EA94E63" wp14:editId="758F42A3">
            <wp:extent cx="5920321" cy="427512"/>
            <wp:effectExtent l="0" t="0" r="4445" b="0"/>
            <wp:docPr id="910210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21067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8289" cy="43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E1327" w14:textId="77777777" w:rsidR="00A6005A" w:rsidRPr="00F27DDE" w:rsidRDefault="00A6005A" w:rsidP="00A6005A">
      <w:pPr>
        <w:rPr>
          <w:rFonts w:asciiTheme="majorHAnsi" w:hAnsiTheme="majorHAnsi" w:cstheme="majorHAnsi"/>
          <w:sz w:val="20"/>
          <w:szCs w:val="20"/>
        </w:rPr>
      </w:pPr>
    </w:p>
    <w:p w14:paraId="57F19D0D" w14:textId="25A58688" w:rsidR="00A6005A" w:rsidRPr="00F27DDE" w:rsidRDefault="00A6005A" w:rsidP="00A6005A">
      <w:pPr>
        <w:rPr>
          <w:rFonts w:asciiTheme="majorHAnsi" w:hAnsiTheme="majorHAnsi" w:cstheme="majorHAnsi"/>
          <w:sz w:val="20"/>
          <w:szCs w:val="20"/>
        </w:rPr>
      </w:pPr>
      <w:r w:rsidRPr="00F27DDE">
        <w:rPr>
          <w:noProof/>
        </w:rPr>
        <w:drawing>
          <wp:inline distT="0" distB="0" distL="0" distR="0" wp14:anchorId="1E7371FD" wp14:editId="497C4BF8">
            <wp:extent cx="4767603" cy="2885704"/>
            <wp:effectExtent l="0" t="0" r="0" b="0"/>
            <wp:docPr id="1327615087" name="Picture 1" descr="A graphing of functions on a gri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615087" name="Picture 1" descr="A graphing of functions on a grid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354" cy="295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EC6A" w14:textId="77777777" w:rsidR="00A6005A" w:rsidRPr="00F27DDE" w:rsidRDefault="00A6005A" w:rsidP="00A6005A">
      <w:pPr>
        <w:rPr>
          <w:rFonts w:asciiTheme="majorHAnsi" w:hAnsiTheme="majorHAnsi" w:cstheme="majorHAnsi"/>
          <w:sz w:val="20"/>
          <w:szCs w:val="20"/>
        </w:rPr>
      </w:pPr>
    </w:p>
    <w:p w14:paraId="35D47F8A" w14:textId="77777777" w:rsidR="00A6005A" w:rsidRPr="00F27DDE" w:rsidRDefault="00A6005A" w:rsidP="00A6005A">
      <w:pPr>
        <w:rPr>
          <w:rFonts w:asciiTheme="majorHAnsi" w:hAnsiTheme="majorHAnsi" w:cstheme="majorHAnsi"/>
          <w:sz w:val="20"/>
          <w:szCs w:val="20"/>
        </w:rPr>
      </w:pPr>
      <w:r w:rsidRPr="00F27DDE">
        <w:rPr>
          <w:noProof/>
        </w:rPr>
        <w:drawing>
          <wp:inline distT="0" distB="0" distL="0" distR="0" wp14:anchorId="71C66AAB" wp14:editId="0F10183A">
            <wp:extent cx="5828634" cy="534390"/>
            <wp:effectExtent l="0" t="0" r="1270" b="0"/>
            <wp:docPr id="1513174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7408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0598" cy="55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A51BA" w14:textId="342DB3AA" w:rsidR="00A6005A" w:rsidRDefault="00A6005A" w:rsidP="00A6005A">
      <w:r w:rsidRPr="00F27DDE">
        <w:rPr>
          <w:noProof/>
        </w:rPr>
        <w:drawing>
          <wp:inline distT="0" distB="0" distL="0" distR="0" wp14:anchorId="1A0C65FD" wp14:editId="07F9E092">
            <wp:extent cx="4845507" cy="3170712"/>
            <wp:effectExtent l="0" t="0" r="0" b="0"/>
            <wp:docPr id="767479501" name="Picture 1" descr="A graphing of a func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479501" name="Picture 1" descr="A graphing of a function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28096" cy="32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05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74A6" w14:textId="77777777" w:rsidR="006352E0" w:rsidRDefault="006352E0" w:rsidP="00EC4685">
      <w:pPr>
        <w:spacing w:after="0" w:line="240" w:lineRule="auto"/>
      </w:pPr>
      <w:r>
        <w:separator/>
      </w:r>
    </w:p>
  </w:endnote>
  <w:endnote w:type="continuationSeparator" w:id="0">
    <w:p w14:paraId="3DAB8087" w14:textId="77777777" w:rsidR="006352E0" w:rsidRDefault="006352E0" w:rsidP="00EC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6D0F" w14:textId="77777777" w:rsidR="006352E0" w:rsidRDefault="006352E0" w:rsidP="00EC4685">
      <w:pPr>
        <w:spacing w:after="0" w:line="240" w:lineRule="auto"/>
      </w:pPr>
      <w:r>
        <w:separator/>
      </w:r>
    </w:p>
  </w:footnote>
  <w:footnote w:type="continuationSeparator" w:id="0">
    <w:p w14:paraId="45A4C869" w14:textId="77777777" w:rsidR="006352E0" w:rsidRDefault="006352E0" w:rsidP="00EC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CCC7" w14:textId="731D57AD" w:rsidR="00EC4685" w:rsidRDefault="00EC4685">
    <w:pPr>
      <w:pStyle w:val="Header"/>
    </w:pPr>
    <w:r>
      <w:t xml:space="preserve">2.10 Lesson 17 Rational Functions pt 1 &amp; Lesson </w:t>
    </w:r>
    <w:proofErr w:type="gramStart"/>
    <w:r>
      <w:t>18 part</w:t>
    </w:r>
    <w:proofErr w:type="gramEnd"/>
    <w:r>
      <w:t xml:space="preserve"> 2</w:t>
    </w:r>
    <w:r>
      <w:tab/>
      <w:t>Name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85"/>
    <w:rsid w:val="000202AD"/>
    <w:rsid w:val="000C029F"/>
    <w:rsid w:val="00212175"/>
    <w:rsid w:val="00466347"/>
    <w:rsid w:val="00525149"/>
    <w:rsid w:val="00575535"/>
    <w:rsid w:val="005F488C"/>
    <w:rsid w:val="006352E0"/>
    <w:rsid w:val="006E4EFB"/>
    <w:rsid w:val="00930F4D"/>
    <w:rsid w:val="009B0F17"/>
    <w:rsid w:val="00A6005A"/>
    <w:rsid w:val="00C0788B"/>
    <w:rsid w:val="00EC4685"/>
    <w:rsid w:val="00F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0E7E"/>
  <w15:chartTrackingRefBased/>
  <w15:docId w15:val="{745084B1-135D-46BA-B1F6-000E31A3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85"/>
  </w:style>
  <w:style w:type="paragraph" w:styleId="Footer">
    <w:name w:val="footer"/>
    <w:basedOn w:val="Normal"/>
    <w:link w:val="FooterChar"/>
    <w:uiPriority w:val="99"/>
    <w:unhideWhenUsed/>
    <w:rsid w:val="00EC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6</cp:revision>
  <dcterms:created xsi:type="dcterms:W3CDTF">2023-10-08T21:35:00Z</dcterms:created>
  <dcterms:modified xsi:type="dcterms:W3CDTF">2023-10-08T21:40:00Z</dcterms:modified>
</cp:coreProperties>
</file>