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167D" w14:textId="30464BC3" w:rsidR="006E4EFB" w:rsidRPr="007B140A" w:rsidRDefault="007B140A">
      <w:pPr>
        <w:rPr>
          <w:b/>
          <w:bCs/>
        </w:rPr>
      </w:pPr>
      <w:r w:rsidRPr="007B140A">
        <w:rPr>
          <w:b/>
          <w:bCs/>
        </w:rPr>
        <w:t>Opening</w:t>
      </w:r>
    </w:p>
    <w:p w14:paraId="281D9609" w14:textId="77777777" w:rsidR="007B140A" w:rsidRDefault="007B140A" w:rsidP="007B140A">
      <w:pPr>
        <w:spacing w:after="9"/>
      </w:pPr>
      <w:r>
        <w:t>End behavior</w:t>
      </w:r>
    </w:p>
    <w:p w14:paraId="1211A6D9" w14:textId="77777777" w:rsidR="007B140A" w:rsidRDefault="007B140A" w:rsidP="007B140A">
      <w:pPr>
        <w:spacing w:after="9"/>
      </w:pPr>
      <w:r>
        <w:rPr>
          <w:noProof/>
        </w:rPr>
        <w:drawing>
          <wp:inline distT="0" distB="0" distL="0" distR="0" wp14:anchorId="41AF9CD6" wp14:editId="263E45F9">
            <wp:extent cx="5811637" cy="3108960"/>
            <wp:effectExtent l="0" t="0" r="0" b="0"/>
            <wp:docPr id="2026555687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555687" name="Picture 1" descr="A diagram of a graph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893" cy="317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8944" w14:textId="77777777" w:rsidR="007B140A" w:rsidRDefault="007B140A" w:rsidP="007B140A">
      <w:pPr>
        <w:spacing w:after="9"/>
      </w:pPr>
    </w:p>
    <w:p w14:paraId="4A3A8290" w14:textId="3E0F25DE" w:rsidR="007B140A" w:rsidRDefault="007B140A" w:rsidP="007B140A">
      <w:pPr>
        <w:spacing w:after="9"/>
      </w:pPr>
      <w:r>
        <w:t>In your own words be prepared to discuss what you think ‘end behavior’ is.</w:t>
      </w:r>
    </w:p>
    <w:p w14:paraId="77A0296B" w14:textId="77777777" w:rsidR="007B140A" w:rsidRDefault="007B140A"/>
    <w:p w14:paraId="0350BF2D" w14:textId="4BC2C277" w:rsidR="007B140A" w:rsidRDefault="007B140A">
      <w:r>
        <w:br w:type="page"/>
      </w:r>
    </w:p>
    <w:p w14:paraId="09AB3404" w14:textId="4A7D07F2" w:rsidR="007B140A" w:rsidRPr="007B140A" w:rsidRDefault="007B140A">
      <w:pPr>
        <w:rPr>
          <w:b/>
          <w:bCs/>
        </w:rPr>
      </w:pPr>
      <w:r w:rsidRPr="007B140A">
        <w:rPr>
          <w:b/>
          <w:bCs/>
        </w:rPr>
        <w:lastRenderedPageBreak/>
        <w:t>Closing</w:t>
      </w:r>
    </w:p>
    <w:p w14:paraId="4FBBBF7F" w14:textId="77777777" w:rsidR="007B140A" w:rsidRDefault="007B140A" w:rsidP="007B140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Use appropriate notation to write the end behavior for the following 2 graphs.</w:t>
      </w:r>
    </w:p>
    <w:p w14:paraId="332F2A18" w14:textId="70AE3D2E" w:rsidR="007B140A" w:rsidRDefault="007B140A" w:rsidP="007B140A">
      <w:r>
        <w:rPr>
          <w:noProof/>
        </w:rPr>
        <w:drawing>
          <wp:inline distT="0" distB="0" distL="0" distR="0" wp14:anchorId="676E09F1" wp14:editId="17A0A282">
            <wp:extent cx="6547993" cy="2657856"/>
            <wp:effectExtent l="0" t="0" r="5715" b="9525"/>
            <wp:docPr id="364399612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99612" name="Picture 1" descr="A graph of a func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177" cy="27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0A"/>
    <w:rsid w:val="000C029F"/>
    <w:rsid w:val="00212175"/>
    <w:rsid w:val="00525149"/>
    <w:rsid w:val="00575535"/>
    <w:rsid w:val="005F488C"/>
    <w:rsid w:val="006E4EFB"/>
    <w:rsid w:val="007B140A"/>
    <w:rsid w:val="00930F4D"/>
    <w:rsid w:val="00C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38B7"/>
  <w15:chartTrackingRefBased/>
  <w15:docId w15:val="{4658099B-82A9-4964-8038-3BA829F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2023-09-14T11:55:00Z</dcterms:created>
  <dcterms:modified xsi:type="dcterms:W3CDTF">2023-09-14T11:57:00Z</dcterms:modified>
</cp:coreProperties>
</file>