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A3" w:rsidRDefault="001268A3">
      <w:r>
        <w:rPr>
          <w:noProof/>
        </w:rPr>
        <w:drawing>
          <wp:inline distT="0" distB="0" distL="0" distR="0" wp14:anchorId="24DC8AF6" wp14:editId="0875CEEE">
            <wp:extent cx="594360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0B1E0D" wp14:editId="539715A1">
            <wp:extent cx="59436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CE512" wp14:editId="3E11C045">
            <wp:extent cx="5943600" cy="352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1268A3" w:rsidRDefault="001268A3">
      <w:r>
        <w:lastRenderedPageBreak/>
        <w:t>ANSWERS:</w:t>
      </w:r>
    </w:p>
    <w:p w:rsidR="001268A3" w:rsidRDefault="001268A3">
      <w:r>
        <w:rPr>
          <w:noProof/>
        </w:rPr>
        <w:drawing>
          <wp:inline distT="0" distB="0" distL="0" distR="0" wp14:anchorId="700697DF" wp14:editId="71605108">
            <wp:extent cx="59436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8E249B" wp14:editId="6AA676C0">
            <wp:extent cx="594360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6B6DE" wp14:editId="3620F4AA">
            <wp:extent cx="5943600" cy="3086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8A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74" w:rsidRDefault="00F67F74" w:rsidP="00A4188D">
      <w:pPr>
        <w:spacing w:after="0" w:line="240" w:lineRule="auto"/>
      </w:pPr>
      <w:r>
        <w:separator/>
      </w:r>
    </w:p>
  </w:endnote>
  <w:endnote w:type="continuationSeparator" w:id="0">
    <w:p w:rsidR="00F67F74" w:rsidRDefault="00F67F74" w:rsidP="00A4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74" w:rsidRDefault="00F67F74" w:rsidP="00A4188D">
      <w:pPr>
        <w:spacing w:after="0" w:line="240" w:lineRule="auto"/>
      </w:pPr>
      <w:r>
        <w:separator/>
      </w:r>
    </w:p>
  </w:footnote>
  <w:footnote w:type="continuationSeparator" w:id="0">
    <w:p w:rsidR="00F67F74" w:rsidRDefault="00F67F74" w:rsidP="00A4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8D" w:rsidRDefault="00A4188D">
    <w:pPr>
      <w:pStyle w:val="Header"/>
    </w:pPr>
    <w:r>
      <w:t xml:space="preserve">The following item are taken from the GADOE Grade 8 EOG Assessment Grade, therefore this entire document is a great resource to study </w:t>
    </w:r>
    <w:hyperlink r:id="rId1" w:history="1">
      <w:r>
        <w:rPr>
          <w:rStyle w:val="Hyperlink"/>
        </w:rPr>
        <w:t>https://www.gadoe.org/Curriculum-Instruction-and-Assessment/Assessment/Documents/Milestones/Assessment%20Guides/GM_GR08_Assessment_Guide_7.5.18.pdf</w:t>
      </w:r>
    </w:hyperlink>
  </w:p>
  <w:p w:rsidR="00A4188D" w:rsidRDefault="00A4188D">
    <w:pPr>
      <w:pStyle w:val="Header"/>
    </w:pPr>
  </w:p>
  <w:p w:rsidR="00A4188D" w:rsidRDefault="00A4188D">
    <w:pPr>
      <w:pStyle w:val="Header"/>
    </w:pPr>
    <w:r>
      <w:t>Properties of Exponents &amp; Scientific Notation from the above link are below…the answers are at the end of the document!</w:t>
    </w:r>
  </w:p>
  <w:p w:rsidR="00A4188D" w:rsidRDefault="00A41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8D"/>
    <w:rsid w:val="001268A3"/>
    <w:rsid w:val="00A4188D"/>
    <w:rsid w:val="00D07E62"/>
    <w:rsid w:val="00DD42E0"/>
    <w:rsid w:val="00E33075"/>
    <w:rsid w:val="00F6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1BAC"/>
  <w15:chartTrackingRefBased/>
  <w15:docId w15:val="{F1F88C41-7DFD-4C18-9407-BE2359A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8D"/>
  </w:style>
  <w:style w:type="paragraph" w:styleId="Footer">
    <w:name w:val="footer"/>
    <w:basedOn w:val="Normal"/>
    <w:link w:val="FooterChar"/>
    <w:uiPriority w:val="99"/>
    <w:unhideWhenUsed/>
    <w:rsid w:val="00A4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8D"/>
  </w:style>
  <w:style w:type="character" w:styleId="Hyperlink">
    <w:name w:val="Hyperlink"/>
    <w:basedOn w:val="DefaultParagraphFont"/>
    <w:uiPriority w:val="99"/>
    <w:semiHidden/>
    <w:unhideWhenUsed/>
    <w:rsid w:val="00A41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doe.org/Curriculum-Instruction-and-Assessment/Assessment/Documents/Milestones/Assessment%20Guides/GM_GR08_Assessment_Guide_7.5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2019-08-19T06:51:00Z</dcterms:created>
  <dcterms:modified xsi:type="dcterms:W3CDTF">2019-08-19T06:51:00Z</dcterms:modified>
</cp:coreProperties>
</file>