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9B" w:rsidRDefault="004C139B" w:rsidP="004C139B">
      <w:r w:rsidRPr="00626FD3">
        <w:t>Please read the entire document before you start.</w:t>
      </w:r>
    </w:p>
    <w:p w:rsidR="004C139B" w:rsidRDefault="004C139B" w:rsidP="004C139B">
      <w:r>
        <w:t xml:space="preserve">BEFORE you submit your game, please make sure you have ‘shared’ your game in Scratch to make it public and emailed it to me.  When I receive your </w:t>
      </w:r>
      <w:proofErr w:type="spellStart"/>
      <w:r>
        <w:t>url</w:t>
      </w:r>
      <w:proofErr w:type="spellEnd"/>
      <w:r>
        <w:t>, I will place your game on the class website.  6</w:t>
      </w:r>
      <w:r w:rsidRPr="004C139B">
        <w:rPr>
          <w:vertAlign w:val="superscript"/>
        </w:rPr>
        <w:t>th</w:t>
      </w:r>
      <w:r>
        <w:t xml:space="preserve"> and 7</w:t>
      </w:r>
      <w:r w:rsidRPr="004C139B">
        <w:rPr>
          <w:vertAlign w:val="superscript"/>
        </w:rPr>
        <w:t>th</w:t>
      </w:r>
      <w:r>
        <w:t xml:space="preserve"> period STEM students will review your game.  </w:t>
      </w:r>
    </w:p>
    <w:p w:rsidR="004C139B" w:rsidRDefault="004C139B" w:rsidP="004C139B">
      <w:r>
        <w:t>*Don’t limit your review to STEM students at MZM.  Share your game with your brothers, sisters, mom, dad, uncle, grandma, cousin, etc.  Get their option and see if there is something they suggest to change!!</w:t>
      </w:r>
    </w:p>
    <w:p w:rsidR="004C139B" w:rsidRDefault="00125480" w:rsidP="004C139B">
      <w:r>
        <w:rPr>
          <w:noProof/>
        </w:rPr>
        <w:drawing>
          <wp:anchor distT="0" distB="0" distL="114300" distR="114300" simplePos="0" relativeHeight="251658240" behindDoc="1" locked="0" layoutInCell="1" allowOverlap="1" wp14:anchorId="3208434C" wp14:editId="020A84A5">
            <wp:simplePos x="0" y="0"/>
            <wp:positionH relativeFrom="margin">
              <wp:posOffset>3737113</wp:posOffset>
            </wp:positionH>
            <wp:positionV relativeFrom="paragraph">
              <wp:posOffset>226585</wp:posOffset>
            </wp:positionV>
            <wp:extent cx="2162175" cy="383540"/>
            <wp:effectExtent l="0" t="0" r="9525" b="0"/>
            <wp:wrapTight wrapText="bothSides">
              <wp:wrapPolygon edited="0">
                <wp:start x="0" y="0"/>
                <wp:lineTo x="0" y="20384"/>
                <wp:lineTo x="21505" y="20384"/>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62175" cy="383540"/>
                    </a:xfrm>
                    <a:prstGeom prst="rect">
                      <a:avLst/>
                    </a:prstGeom>
                  </pic:spPr>
                </pic:pic>
              </a:graphicData>
            </a:graphic>
            <wp14:sizeRelH relativeFrom="margin">
              <wp14:pctWidth>0</wp14:pctWidth>
            </wp14:sizeRelH>
            <wp14:sizeRelV relativeFrom="margin">
              <wp14:pctHeight>0</wp14:pctHeight>
            </wp14:sizeRelV>
          </wp:anchor>
        </w:drawing>
      </w:r>
      <w:r w:rsidR="004C139B">
        <w:t>When your game is ready, we will be doing the following to submit by the due date 3/31/2020!</w:t>
      </w:r>
    </w:p>
    <w:p w:rsidR="00125480" w:rsidRPr="00626FD3" w:rsidRDefault="00125480" w:rsidP="004C139B">
      <w:r>
        <w:t>The complete details can be found on the following document:</w:t>
      </w:r>
      <w:r w:rsidRPr="00125480">
        <w:rPr>
          <w:noProof/>
        </w:rPr>
        <w:t xml:space="preserve"> </w:t>
      </w:r>
    </w:p>
    <w:p w:rsidR="007C2CA3" w:rsidRDefault="007C2CA3"/>
    <w:p w:rsidR="00125480" w:rsidRDefault="00125480">
      <w:r>
        <w:t>The most important information is pasted below:</w:t>
      </w:r>
    </w:p>
    <w:p w:rsidR="00125480" w:rsidRDefault="007C2CA3">
      <w:r>
        <w:rPr>
          <w:noProof/>
        </w:rPr>
        <w:drawing>
          <wp:inline distT="0" distB="0" distL="0" distR="0" wp14:anchorId="0B7F1009" wp14:editId="13CF8710">
            <wp:extent cx="306705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7050" cy="1952625"/>
                    </a:xfrm>
                    <a:prstGeom prst="rect">
                      <a:avLst/>
                    </a:prstGeom>
                  </pic:spPr>
                </pic:pic>
              </a:graphicData>
            </a:graphic>
          </wp:inline>
        </w:drawing>
      </w:r>
    </w:p>
    <w:p w:rsidR="007C2CA3" w:rsidRDefault="007C2CA3"/>
    <w:p w:rsidR="007C2CA3" w:rsidRDefault="007C2CA3">
      <w:r>
        <w:t>When you submit your game, send me a screen capture…this must take place by…</w:t>
      </w:r>
    </w:p>
    <w:p w:rsidR="007C2CA3" w:rsidRDefault="007C2CA3">
      <w:r>
        <w:rPr>
          <w:noProof/>
        </w:rPr>
        <w:drawing>
          <wp:inline distT="0" distB="0" distL="0" distR="0" wp14:anchorId="01136804" wp14:editId="22563518">
            <wp:extent cx="20669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925" cy="514350"/>
                    </a:xfrm>
                    <a:prstGeom prst="rect">
                      <a:avLst/>
                    </a:prstGeom>
                  </pic:spPr>
                </pic:pic>
              </a:graphicData>
            </a:graphic>
          </wp:inline>
        </w:drawing>
      </w:r>
    </w:p>
    <w:p w:rsidR="007C2CA3" w:rsidRDefault="007C2CA3"/>
    <w:p w:rsidR="007C2CA3" w:rsidRDefault="007C2CA3">
      <w:r>
        <w:t>Yay! You made it!  Best of luck on winning in your category!</w:t>
      </w:r>
    </w:p>
    <w:sectPr w:rsidR="007C2C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CB" w:rsidRDefault="003438CB" w:rsidP="004C139B">
      <w:pPr>
        <w:spacing w:after="0" w:line="240" w:lineRule="auto"/>
      </w:pPr>
      <w:r>
        <w:separator/>
      </w:r>
    </w:p>
  </w:endnote>
  <w:endnote w:type="continuationSeparator" w:id="0">
    <w:p w:rsidR="003438CB" w:rsidRDefault="003438CB" w:rsidP="004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A3" w:rsidRDefault="007C2C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A3" w:rsidRDefault="007C2C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A3" w:rsidRDefault="007C2C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CB" w:rsidRDefault="003438CB" w:rsidP="004C139B">
      <w:pPr>
        <w:spacing w:after="0" w:line="240" w:lineRule="auto"/>
      </w:pPr>
      <w:r>
        <w:separator/>
      </w:r>
    </w:p>
  </w:footnote>
  <w:footnote w:type="continuationSeparator" w:id="0">
    <w:p w:rsidR="003438CB" w:rsidRDefault="003438CB" w:rsidP="004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A3" w:rsidRDefault="007C2C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B" w:rsidRDefault="004C139B" w:rsidP="004C139B">
    <w:pPr>
      <w:pStyle w:val="Header"/>
    </w:pPr>
    <w:r>
      <w:t xml:space="preserve">MZMS STEM </w:t>
    </w:r>
    <w:r>
      <w:tab/>
      <w:t xml:space="preserve">                                                                                                                                                   Mrs. Cole</w:t>
    </w:r>
    <w:r>
      <w:tab/>
    </w:r>
  </w:p>
  <w:p w:rsidR="004C139B" w:rsidRDefault="004C139B" w:rsidP="004C139B">
    <w:pPr>
      <w:pStyle w:val="Header"/>
    </w:pPr>
    <w:bookmarkStart w:id="0" w:name="_GoBack"/>
    <w:r>
      <w:t>Final boss: submitting your game</w:t>
    </w:r>
  </w:p>
  <w:bookmarkEnd w:id="0"/>
  <w:p w:rsidR="004C139B" w:rsidRDefault="004C139B" w:rsidP="004C139B">
    <w:pPr>
      <w:pStyle w:val="Header"/>
    </w:pPr>
    <w:r>
      <w:t>_____________________________________________________________________________________</w:t>
    </w:r>
  </w:p>
  <w:p w:rsidR="004C139B" w:rsidRDefault="004C13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A3" w:rsidRDefault="007C2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B"/>
    <w:rsid w:val="00125480"/>
    <w:rsid w:val="003438CB"/>
    <w:rsid w:val="004C139B"/>
    <w:rsid w:val="007C2CA3"/>
    <w:rsid w:val="008D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ACD8"/>
  <w15:chartTrackingRefBased/>
  <w15:docId w15:val="{3434BE4A-295B-46F7-BED0-F77E1F7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9B"/>
  </w:style>
  <w:style w:type="paragraph" w:styleId="Footer">
    <w:name w:val="footer"/>
    <w:basedOn w:val="Normal"/>
    <w:link w:val="FooterChar"/>
    <w:uiPriority w:val="99"/>
    <w:unhideWhenUsed/>
    <w:rsid w:val="004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2020-02-12T19:03:00Z</dcterms:created>
  <dcterms:modified xsi:type="dcterms:W3CDTF">2020-02-12T19:38:00Z</dcterms:modified>
</cp:coreProperties>
</file>