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04" w:rsidRDefault="00D77C04">
      <w:r>
        <w:rPr>
          <w:noProof/>
        </w:rPr>
        <w:drawing>
          <wp:anchor distT="0" distB="0" distL="114300" distR="114300" simplePos="0" relativeHeight="251658240" behindDoc="1" locked="0" layoutInCell="1" allowOverlap="1" wp14:anchorId="1E3E5672" wp14:editId="58870E62">
            <wp:simplePos x="0" y="0"/>
            <wp:positionH relativeFrom="column">
              <wp:posOffset>3695700</wp:posOffset>
            </wp:positionH>
            <wp:positionV relativeFrom="paragraph">
              <wp:posOffset>257810</wp:posOffset>
            </wp:positionV>
            <wp:extent cx="57785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651" y="21016"/>
                <wp:lineTo x="206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Let’s come back to the progress on your </w:t>
      </w:r>
      <w:r w:rsidR="002D2399">
        <w:t xml:space="preserve">G4C </w:t>
      </w:r>
      <w:r>
        <w:t>game…</w:t>
      </w:r>
    </w:p>
    <w:p w:rsidR="00D77C04" w:rsidRDefault="00D77C04">
      <w:r>
        <w:t xml:space="preserve">The deadline to submit your game is 3/31…that is next week!  </w:t>
      </w:r>
    </w:p>
    <w:p w:rsidR="00D77C04" w:rsidRDefault="00D77C04"/>
    <w:p w:rsidR="00D77C04" w:rsidRDefault="00D77C04">
      <w:r>
        <w:t xml:space="preserve">A few students have submitted.  A few students are ready to submit (please read 19.0 on mrscolelovesmath.weebly.com before you submit).  </w:t>
      </w:r>
      <w:r w:rsidR="002D2399">
        <w:t>If you are not in one of the above categories, then you must be working on your game.</w:t>
      </w:r>
    </w:p>
    <w:p w:rsidR="002D2399" w:rsidRDefault="002D2399">
      <w:r>
        <w:t>It does not matter what category you are in (above), please turn the follow in for this assignment.</w:t>
      </w:r>
    </w:p>
    <w:p w:rsidR="002D2399" w:rsidRDefault="002D2399" w:rsidP="002D2399">
      <w:pPr>
        <w:pStyle w:val="ListParagraph"/>
        <w:numPr>
          <w:ilvl w:val="0"/>
          <w:numId w:val="1"/>
        </w:numPr>
      </w:pPr>
      <w:r>
        <w:t xml:space="preserve">Provide the </w:t>
      </w:r>
      <w:proofErr w:type="spellStart"/>
      <w:r>
        <w:t>url</w:t>
      </w:r>
      <w:proofErr w:type="spellEnd"/>
      <w:r w:rsidR="007C6BA5">
        <w:t xml:space="preserve"> for your scratch game</w:t>
      </w:r>
      <w:r>
        <w:t>.</w:t>
      </w:r>
    </w:p>
    <w:p w:rsidR="002D2399" w:rsidRDefault="007C6BA5" w:rsidP="002D2399">
      <w:pPr>
        <w:pStyle w:val="ListParagraph"/>
        <w:numPr>
          <w:ilvl w:val="0"/>
          <w:numId w:val="1"/>
        </w:numPr>
      </w:pPr>
      <w:r>
        <w:t>Who is o</w:t>
      </w:r>
      <w:r w:rsidR="002D2399">
        <w:t>ne person who can give you feedback on your game (since we are out of school right now) and why you selected that person.</w:t>
      </w:r>
      <w:bookmarkStart w:id="0" w:name="_GoBack"/>
      <w:bookmarkEnd w:id="0"/>
    </w:p>
    <w:p w:rsidR="002D2399" w:rsidRDefault="002D2399" w:rsidP="002D2399">
      <w:pPr>
        <w:pStyle w:val="ListParagraph"/>
        <w:numPr>
          <w:ilvl w:val="0"/>
          <w:numId w:val="1"/>
        </w:numPr>
      </w:pPr>
      <w:r>
        <w:t>What you like about Scratch for game design (a minimum of two things).</w:t>
      </w:r>
    </w:p>
    <w:p w:rsidR="002D2399" w:rsidRDefault="002D2399" w:rsidP="002D2399">
      <w:pPr>
        <w:pStyle w:val="ListParagraph"/>
        <w:numPr>
          <w:ilvl w:val="0"/>
          <w:numId w:val="1"/>
        </w:numPr>
      </w:pPr>
      <w:r>
        <w:t>What you do not like about Scratch for game design (a minimum of two things).</w:t>
      </w:r>
    </w:p>
    <w:p w:rsidR="002D2399" w:rsidRDefault="002F50BC" w:rsidP="002D2399">
      <w:pPr>
        <w:pStyle w:val="ListParagraph"/>
        <w:numPr>
          <w:ilvl w:val="0"/>
          <w:numId w:val="1"/>
        </w:numPr>
      </w:pPr>
      <w:r>
        <w:t>A screen capture of your game.</w:t>
      </w:r>
    </w:p>
    <w:p w:rsidR="002D2399" w:rsidRDefault="002D2399" w:rsidP="002D2399">
      <w:r>
        <w:t>Please write in complete sentences</w:t>
      </w:r>
      <w:r w:rsidR="002F50BC">
        <w:t xml:space="preserve"> (except response 5)</w:t>
      </w:r>
      <w:r>
        <w:t xml:space="preserve"> and submit this assignment through Google Classroom.  </w:t>
      </w:r>
    </w:p>
    <w:p w:rsidR="002D2399" w:rsidRDefault="002D2399" w:rsidP="002D2399">
      <w:r>
        <w:t>I look forward to your responses!</w:t>
      </w:r>
    </w:p>
    <w:p w:rsidR="00D77C04" w:rsidRDefault="00D77C04"/>
    <w:sectPr w:rsidR="00D77C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E3" w:rsidRDefault="004473E3" w:rsidP="00D77C04">
      <w:pPr>
        <w:spacing w:after="0" w:line="240" w:lineRule="auto"/>
      </w:pPr>
      <w:r>
        <w:separator/>
      </w:r>
    </w:p>
  </w:endnote>
  <w:endnote w:type="continuationSeparator" w:id="0">
    <w:p w:rsidR="004473E3" w:rsidRDefault="004473E3" w:rsidP="00D7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E3" w:rsidRDefault="004473E3" w:rsidP="00D77C04">
      <w:pPr>
        <w:spacing w:after="0" w:line="240" w:lineRule="auto"/>
      </w:pPr>
      <w:r>
        <w:separator/>
      </w:r>
    </w:p>
  </w:footnote>
  <w:footnote w:type="continuationSeparator" w:id="0">
    <w:p w:rsidR="004473E3" w:rsidRDefault="004473E3" w:rsidP="00D7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04" w:rsidRDefault="00D77C04">
    <w:pPr>
      <w:pStyle w:val="Header"/>
    </w:pPr>
    <w:r>
      <w:t>STEM</w:t>
    </w:r>
  </w:p>
  <w:p w:rsidR="00D77C04" w:rsidRDefault="00D77C04">
    <w:pPr>
      <w:pStyle w:val="Header"/>
    </w:pPr>
    <w:r>
      <w:t>Game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46ED"/>
    <w:multiLevelType w:val="hybridMultilevel"/>
    <w:tmpl w:val="D8BE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04"/>
    <w:rsid w:val="002D2399"/>
    <w:rsid w:val="002F50BC"/>
    <w:rsid w:val="004473E3"/>
    <w:rsid w:val="007C6BA5"/>
    <w:rsid w:val="00B13187"/>
    <w:rsid w:val="00D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8857"/>
  <w15:chartTrackingRefBased/>
  <w15:docId w15:val="{AA9DFE96-0153-45B5-957F-D9D613C7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04"/>
  </w:style>
  <w:style w:type="paragraph" w:styleId="Footer">
    <w:name w:val="footer"/>
    <w:basedOn w:val="Normal"/>
    <w:link w:val="FooterChar"/>
    <w:uiPriority w:val="99"/>
    <w:unhideWhenUsed/>
    <w:rsid w:val="00D7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04"/>
  </w:style>
  <w:style w:type="character" w:styleId="Hyperlink">
    <w:name w:val="Hyperlink"/>
    <w:basedOn w:val="DefaultParagraphFont"/>
    <w:uiPriority w:val="99"/>
    <w:semiHidden/>
    <w:unhideWhenUsed/>
    <w:rsid w:val="00D77C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2020-03-24T15:19:00Z</dcterms:created>
  <dcterms:modified xsi:type="dcterms:W3CDTF">2020-03-24T15:50:00Z</dcterms:modified>
</cp:coreProperties>
</file>