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29" w:rsidRPr="00437033" w:rsidRDefault="00E92729" w:rsidP="00E92729">
      <w:r w:rsidRPr="00437033">
        <w:t>Please read the entire document before you start.</w:t>
      </w:r>
    </w:p>
    <w:p w:rsidR="00D14925" w:rsidRPr="00437033" w:rsidRDefault="00D14925" w:rsidP="00E92729">
      <w:r w:rsidRPr="00437033">
        <w:rPr>
          <w:u w:val="single"/>
        </w:rPr>
        <w:t>Part 1:</w:t>
      </w:r>
      <w:r w:rsidRPr="00437033">
        <w:t xml:space="preserve"> Today you will be summarizing what you learned in the ‘Practice building games in Scratch’ phase of our G4C project.  This phase is screen captured below:</w:t>
      </w:r>
    </w:p>
    <w:p w:rsidR="00D14925" w:rsidRPr="00437033" w:rsidRDefault="00D14925" w:rsidP="00E92729">
      <w:r w:rsidRPr="00437033">
        <w:rPr>
          <w:noProof/>
        </w:rPr>
        <w:drawing>
          <wp:inline distT="0" distB="0" distL="0" distR="0" wp14:anchorId="211E8D76" wp14:editId="2C25BC17">
            <wp:extent cx="847725" cy="256335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621" cy="25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25" w:rsidRPr="00437033" w:rsidRDefault="00D14925" w:rsidP="00E92729">
      <w:r w:rsidRPr="00437033">
        <w:t xml:space="preserve">You may work with, at most, two other people (if they are not at your assigned table, you must have approval before you start.  You will need to get a white board and marker and for each of the </w:t>
      </w:r>
      <w:r w:rsidRPr="00437033">
        <w:rPr>
          <w:u w:val="single"/>
        </w:rPr>
        <w:t>three</w:t>
      </w:r>
      <w:r w:rsidRPr="00437033">
        <w:t xml:space="preserve"> topics under “Practice building games in Scratch,” you will state two things from each topic you learned.  Each person will take time working on ideas and presenting on </w:t>
      </w:r>
      <w:proofErr w:type="spellStart"/>
      <w:r w:rsidRPr="00437033">
        <w:t>flipgrid</w:t>
      </w:r>
      <w:proofErr w:type="spellEnd"/>
      <w:r w:rsidRPr="00437033">
        <w:t>.</w:t>
      </w:r>
    </w:p>
    <w:p w:rsidR="00D14925" w:rsidRPr="00437033" w:rsidRDefault="00D14925" w:rsidP="00E92729">
      <w:r w:rsidRPr="00437033">
        <w:t xml:space="preserve">This is the code to access </w:t>
      </w:r>
      <w:proofErr w:type="spellStart"/>
      <w:r w:rsidRPr="00437033">
        <w:t>flipgrid</w:t>
      </w:r>
      <w:proofErr w:type="spellEnd"/>
      <w:r w:rsidRPr="00437033">
        <w:t>:</w:t>
      </w:r>
    </w:p>
    <w:p w:rsidR="00D14925" w:rsidRPr="00437033" w:rsidRDefault="00D14925" w:rsidP="00E92729">
      <w:pPr>
        <w:rPr>
          <w:b/>
        </w:rPr>
      </w:pPr>
      <w:r w:rsidRPr="00437033">
        <w:rPr>
          <w:noProof/>
        </w:rPr>
        <w:drawing>
          <wp:inline distT="0" distB="0" distL="0" distR="0" wp14:anchorId="3EAD7820" wp14:editId="1FE63F31">
            <wp:extent cx="1038225" cy="88665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344" cy="8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29" w:rsidRPr="00437033" w:rsidRDefault="00E92729" w:rsidP="00E92729">
      <w:pPr>
        <w:rPr>
          <w:u w:val="single"/>
        </w:rPr>
      </w:pPr>
      <w:r w:rsidRPr="00437033">
        <w:rPr>
          <w:u w:val="single"/>
        </w:rPr>
        <w:t>Part 2:</w:t>
      </w:r>
    </w:p>
    <w:p w:rsidR="00E92729" w:rsidRPr="00437033" w:rsidRDefault="00437033" w:rsidP="00E92729">
      <w:r w:rsidRPr="00437033">
        <w:t>You also will go to scratch and click on explore</w:t>
      </w:r>
    </w:p>
    <w:p w:rsidR="00437033" w:rsidRPr="00437033" w:rsidRDefault="00437033" w:rsidP="00E92729">
      <w:r w:rsidRPr="00437033">
        <w:rPr>
          <w:noProof/>
        </w:rPr>
        <w:drawing>
          <wp:inline distT="0" distB="0" distL="0" distR="0" wp14:anchorId="5F12ECED" wp14:editId="74182DCA">
            <wp:extent cx="3000375" cy="123412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7512" cy="12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33" w:rsidRPr="00437033" w:rsidRDefault="00437033" w:rsidP="00E92729">
      <w:r w:rsidRPr="00437033">
        <w:lastRenderedPageBreak/>
        <w:t xml:space="preserve">You will find three games to practice.  You will screen capture the game and list 3 things you would change, if you where the scratch programmer.  Please submit this by email.  The title of your email will be your period, last name and </w:t>
      </w:r>
      <w:r w:rsidRPr="00437033">
        <w:t>summarizing</w:t>
      </w:r>
      <w:r w:rsidRPr="00437033">
        <w:t xml:space="preserve"> part 2.</w:t>
      </w:r>
    </w:p>
    <w:p w:rsidR="00437033" w:rsidRPr="00437033" w:rsidRDefault="00437033" w:rsidP="00E92729">
      <w:r w:rsidRPr="00437033">
        <w:t>An example title would be: 6</w:t>
      </w:r>
      <w:r w:rsidRPr="00437033">
        <w:rPr>
          <w:vertAlign w:val="superscript"/>
        </w:rPr>
        <w:t>th</w:t>
      </w:r>
      <w:r w:rsidRPr="00437033">
        <w:t xml:space="preserve"> Cole – summarizing part 2</w:t>
      </w:r>
    </w:p>
    <w:p w:rsidR="00437033" w:rsidRPr="00437033" w:rsidRDefault="00437033" w:rsidP="00E92729">
      <w:r w:rsidRPr="00437033">
        <w:t>Your responses must be written in complete sentences with proper punctuation!</w:t>
      </w:r>
    </w:p>
    <w:p w:rsidR="000B3497" w:rsidRPr="00D86C61" w:rsidRDefault="000B3497">
      <w:pPr>
        <w:rPr>
          <w:color w:val="000000" w:themeColor="text1"/>
          <w:u w:val="single"/>
        </w:rPr>
      </w:pPr>
      <w:r w:rsidRPr="00D86C61">
        <w:rPr>
          <w:color w:val="000000" w:themeColor="text1"/>
          <w:u w:val="single"/>
        </w:rPr>
        <w:t>Part3:</w:t>
      </w:r>
      <w:bookmarkStart w:id="0" w:name="_GoBack"/>
      <w:bookmarkEnd w:id="0"/>
    </w:p>
    <w:p w:rsidR="000B3497" w:rsidRPr="00D86C61" w:rsidRDefault="000B3497">
      <w:pPr>
        <w:rPr>
          <w:color w:val="000000" w:themeColor="text1"/>
        </w:rPr>
      </w:pPr>
      <w:r w:rsidRPr="00D86C61">
        <w:rPr>
          <w:color w:val="000000" w:themeColor="text1"/>
        </w:rPr>
        <w:t>Now to test your knowledge of game design with a quiz.</w:t>
      </w:r>
    </w:p>
    <w:p w:rsidR="000B3497" w:rsidRPr="00D86C61" w:rsidRDefault="000B3497">
      <w:pPr>
        <w:rPr>
          <w:color w:val="000000" w:themeColor="text1"/>
        </w:rPr>
      </w:pPr>
      <w:r w:rsidRPr="00D86C61">
        <w:rPr>
          <w:color w:val="000000" w:themeColor="text1"/>
        </w:rPr>
        <w:t xml:space="preserve">Please click on the following </w:t>
      </w:r>
      <w:proofErr w:type="spellStart"/>
      <w:r w:rsidRPr="00D86C61">
        <w:rPr>
          <w:color w:val="000000" w:themeColor="text1"/>
        </w:rPr>
        <w:t>url</w:t>
      </w:r>
      <w:proofErr w:type="spellEnd"/>
      <w:r w:rsidRPr="00D86C61">
        <w:rPr>
          <w:color w:val="000000" w:themeColor="text1"/>
        </w:rPr>
        <w:t xml:space="preserve">.  This will take you to an assessment of your knowledge of the </w:t>
      </w:r>
      <w:r w:rsidR="00361105" w:rsidRPr="00D86C61">
        <w:rPr>
          <w:color w:val="000000" w:themeColor="text1"/>
        </w:rPr>
        <w:t>Scratch Developer</w:t>
      </w:r>
      <w:r w:rsidRPr="00D86C61">
        <w:rPr>
          <w:color w:val="000000" w:themeColor="text1"/>
        </w:rPr>
        <w:t xml:space="preserve"> phase in the G4C challenge.</w:t>
      </w:r>
    </w:p>
    <w:p w:rsidR="00361105" w:rsidRPr="00D86C61" w:rsidRDefault="00D86C61">
      <w:pPr>
        <w:rPr>
          <w:color w:val="000000" w:themeColor="text1"/>
        </w:rPr>
      </w:pPr>
      <w:r w:rsidRPr="00D86C61">
        <w:rPr>
          <w:color w:val="000000" w:themeColor="text1"/>
        </w:rPr>
        <w:t>https://forms.gle/3MZcF61c6dzD3gVQ8</w:t>
      </w:r>
    </w:p>
    <w:p w:rsidR="000B3497" w:rsidRPr="00D86C61" w:rsidRDefault="000B3497">
      <w:pPr>
        <w:rPr>
          <w:color w:val="000000" w:themeColor="text1"/>
        </w:rPr>
      </w:pPr>
      <w:r w:rsidRPr="00D86C61">
        <w:rPr>
          <w:color w:val="000000" w:themeColor="text1"/>
        </w:rPr>
        <w:t xml:space="preserve">If the above like does not work, please copy and paste the link (using </w:t>
      </w:r>
      <w:proofErr w:type="spellStart"/>
      <w:r w:rsidRPr="00D86C61">
        <w:rPr>
          <w:color w:val="000000" w:themeColor="text1"/>
        </w:rPr>
        <w:t>Crtl+C</w:t>
      </w:r>
      <w:proofErr w:type="spellEnd"/>
      <w:r w:rsidRPr="00D86C61">
        <w:rPr>
          <w:color w:val="000000" w:themeColor="text1"/>
        </w:rPr>
        <w:t xml:space="preserve"> and </w:t>
      </w:r>
      <w:proofErr w:type="spellStart"/>
      <w:r w:rsidRPr="00D86C61">
        <w:rPr>
          <w:color w:val="000000" w:themeColor="text1"/>
        </w:rPr>
        <w:t>Crtl+V</w:t>
      </w:r>
      <w:proofErr w:type="spellEnd"/>
      <w:r w:rsidRPr="00D86C61">
        <w:rPr>
          <w:color w:val="000000" w:themeColor="text1"/>
        </w:rPr>
        <w:t xml:space="preserve">) </w:t>
      </w:r>
    </w:p>
    <w:p w:rsidR="00E92729" w:rsidRPr="00D86C61" w:rsidRDefault="00E92729">
      <w:pPr>
        <w:rPr>
          <w:color w:val="000000" w:themeColor="text1"/>
        </w:rPr>
      </w:pPr>
      <w:r w:rsidRPr="00D86C61">
        <w:rPr>
          <w:color w:val="000000" w:themeColor="text1"/>
        </w:rPr>
        <w:t>I look forward to seeing what you have learned during the Game Design phase!</w:t>
      </w:r>
    </w:p>
    <w:p w:rsidR="00E92729" w:rsidRPr="00D14925" w:rsidRDefault="00E92729">
      <w:pPr>
        <w:rPr>
          <w:color w:val="2E74B5" w:themeColor="accent1" w:themeShade="BF"/>
        </w:rPr>
      </w:pPr>
    </w:p>
    <w:p w:rsidR="00E92729" w:rsidRDefault="00E92729"/>
    <w:p w:rsidR="00E92729" w:rsidRDefault="00E92729"/>
    <w:sectPr w:rsidR="00E927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CE" w:rsidRDefault="007D0ACE" w:rsidP="00121EFA">
      <w:pPr>
        <w:spacing w:after="0" w:line="240" w:lineRule="auto"/>
      </w:pPr>
      <w:r>
        <w:separator/>
      </w:r>
    </w:p>
  </w:endnote>
  <w:endnote w:type="continuationSeparator" w:id="0">
    <w:p w:rsidR="007D0ACE" w:rsidRDefault="007D0ACE" w:rsidP="001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CE" w:rsidRDefault="007D0ACE" w:rsidP="00121EFA">
      <w:pPr>
        <w:spacing w:after="0" w:line="240" w:lineRule="auto"/>
      </w:pPr>
      <w:r>
        <w:separator/>
      </w:r>
    </w:p>
  </w:footnote>
  <w:footnote w:type="continuationSeparator" w:id="0">
    <w:p w:rsidR="007D0ACE" w:rsidRDefault="007D0ACE" w:rsidP="0012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A" w:rsidRDefault="00121EFA" w:rsidP="00121EFA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121EFA" w:rsidRDefault="007D6771" w:rsidP="00121EFA">
    <w:pPr>
      <w:pStyle w:val="Header"/>
    </w:pPr>
    <w:r>
      <w:t>Practice building games in Scratch –</w:t>
    </w:r>
    <w:r>
      <w:t xml:space="preserve"> </w:t>
    </w:r>
    <w:r w:rsidR="00121EFA">
      <w:t xml:space="preserve">summarizing the </w:t>
    </w:r>
    <w:r>
      <w:t>Scratch Developer</w:t>
    </w:r>
    <w:r w:rsidR="00121EFA">
      <w:t xml:space="preserve"> phase</w:t>
    </w:r>
  </w:p>
  <w:p w:rsidR="00121EFA" w:rsidRDefault="00121EFA" w:rsidP="00121EFA">
    <w:pPr>
      <w:pStyle w:val="Header"/>
    </w:pPr>
    <w:r>
      <w:t>_____________________________________________________________________________________</w:t>
    </w:r>
  </w:p>
  <w:p w:rsidR="00121EFA" w:rsidRDefault="00121EFA" w:rsidP="00121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A"/>
    <w:rsid w:val="000B3497"/>
    <w:rsid w:val="00121EFA"/>
    <w:rsid w:val="00225337"/>
    <w:rsid w:val="00361105"/>
    <w:rsid w:val="00424A58"/>
    <w:rsid w:val="00437033"/>
    <w:rsid w:val="007D0ACE"/>
    <w:rsid w:val="007D6771"/>
    <w:rsid w:val="0087066B"/>
    <w:rsid w:val="009424B9"/>
    <w:rsid w:val="00CC7EF3"/>
    <w:rsid w:val="00D14925"/>
    <w:rsid w:val="00D86C61"/>
    <w:rsid w:val="00E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A37F"/>
  <w15:chartTrackingRefBased/>
  <w15:docId w15:val="{E4942872-214C-4A62-A986-0A88955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FA"/>
  </w:style>
  <w:style w:type="paragraph" w:styleId="Footer">
    <w:name w:val="footer"/>
    <w:basedOn w:val="Normal"/>
    <w:link w:val="FooterChar"/>
    <w:uiPriority w:val="99"/>
    <w:unhideWhenUsed/>
    <w:rsid w:val="0012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FA"/>
  </w:style>
  <w:style w:type="character" w:styleId="Hyperlink">
    <w:name w:val="Hyperlink"/>
    <w:basedOn w:val="DefaultParagraphFont"/>
    <w:uiPriority w:val="99"/>
    <w:unhideWhenUsed/>
    <w:rsid w:val="00E9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2019-11-12T21:10:00Z</dcterms:created>
  <dcterms:modified xsi:type="dcterms:W3CDTF">2019-11-13T21:00:00Z</dcterms:modified>
</cp:coreProperties>
</file>