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F3" w:rsidRDefault="006B6073">
      <w:r w:rsidRPr="00AF07AC">
        <w:t>Please read the entire document before you start.</w:t>
      </w:r>
    </w:p>
    <w:p w:rsidR="006B6073" w:rsidRDefault="006B6073">
      <w:r>
        <w:t xml:space="preserve">You have a </w:t>
      </w:r>
      <w:r w:rsidR="00DA2397">
        <w:t>little (or</w:t>
      </w:r>
      <w:r>
        <w:t xml:space="preserve"> maybe more) familiarity with Scratch</w:t>
      </w:r>
      <w:r w:rsidR="00DA2397">
        <w:t xml:space="preserve"> programming</w:t>
      </w:r>
      <w:r>
        <w:t>.  Today you will start the 2</w:t>
      </w:r>
      <w:r w:rsidRPr="006B6073">
        <w:rPr>
          <w:vertAlign w:val="superscript"/>
        </w:rPr>
        <w:t>nd</w:t>
      </w:r>
      <w:r>
        <w:t xml:space="preserve"> phase of the G4C process – Scratch Developer.  </w:t>
      </w:r>
      <w:r w:rsidRPr="006B6073">
        <w:rPr>
          <w:color w:val="FF0000"/>
        </w:rPr>
        <w:t xml:space="preserve">Before starting </w:t>
      </w:r>
      <w:r>
        <w:t>make sure you have completed all steps in the 1</w:t>
      </w:r>
      <w:r w:rsidRPr="006B6073">
        <w:rPr>
          <w:vertAlign w:val="superscript"/>
        </w:rPr>
        <w:t>st</w:t>
      </w:r>
      <w:r>
        <w:t xml:space="preserve"> phase, Game Designer, these include all activities from our class website</w:t>
      </w:r>
      <w:r w:rsidR="00DA2397">
        <w:t xml:space="preserve"> below</w:t>
      </w:r>
      <w:r>
        <w:t>:</w:t>
      </w:r>
    </w:p>
    <w:p w:rsidR="006B6073" w:rsidRDefault="006B6073">
      <w:r>
        <w:rPr>
          <w:noProof/>
        </w:rPr>
        <w:drawing>
          <wp:inline distT="0" distB="0" distL="0" distR="0" wp14:anchorId="2E4FFF7C" wp14:editId="08BCF10A">
            <wp:extent cx="4749421" cy="2371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1595" cy="238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073" w:rsidRDefault="006B6073">
      <w:r>
        <w:t>There are several things you should have submitted along the way in mouse.org (16.0 – 16.3) and some activities summarizing your working (16.4).  All of these must be submitted, as they will count for a grade!</w:t>
      </w:r>
    </w:p>
    <w:p w:rsidR="006B6073" w:rsidRDefault="006B6073"/>
    <w:p w:rsidR="006B6073" w:rsidRDefault="00DA2397">
      <w:r>
        <w:t>T</w:t>
      </w:r>
      <w:r w:rsidR="006B6073">
        <w:t>oday starts Phase 2: Scratch Developer</w:t>
      </w:r>
    </w:p>
    <w:p w:rsidR="00DA2397" w:rsidRDefault="00DA2397">
      <w:r>
        <w:t>These are the activities from the poster you will complete in this phase:</w:t>
      </w:r>
    </w:p>
    <w:p w:rsidR="00DA2397" w:rsidRDefault="00DA2397">
      <w:r>
        <w:rPr>
          <w:noProof/>
        </w:rPr>
        <w:drawing>
          <wp:inline distT="0" distB="0" distL="0" distR="0" wp14:anchorId="083DD97B" wp14:editId="0F0374C8">
            <wp:extent cx="923213" cy="255213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387" cy="258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397" w:rsidRDefault="00DA2397">
      <w:r>
        <w:t>Where is your emoji??  Is your emoji where it should be based on your progress??  If so, yay!  If not, please move your emoji!</w:t>
      </w:r>
    </w:p>
    <w:p w:rsidR="00DA2397" w:rsidRDefault="00DA239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A6F07FD" wp14:editId="10927185">
            <wp:simplePos x="0" y="0"/>
            <wp:positionH relativeFrom="column">
              <wp:posOffset>4133850</wp:posOffset>
            </wp:positionH>
            <wp:positionV relativeFrom="paragraph">
              <wp:posOffset>726440</wp:posOffset>
            </wp:positionV>
            <wp:extent cx="22352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55" y="21411"/>
                <wp:lineTo x="213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B9D9BE" wp14:editId="5EE33E90">
            <wp:simplePos x="0" y="0"/>
            <wp:positionH relativeFrom="margin">
              <wp:posOffset>1971675</wp:posOffset>
            </wp:positionH>
            <wp:positionV relativeFrom="paragraph">
              <wp:posOffset>707390</wp:posOffset>
            </wp:positionV>
            <wp:extent cx="211455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05" y="21331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will not post individual Word documents (as I did in Phase 1).  You will log in to mouse.org and complete the following 3 steps with work required in order to complete this phase.</w:t>
      </w:r>
    </w:p>
    <w:p w:rsidR="00DA2397" w:rsidRDefault="00DA2397">
      <w:r>
        <w:rPr>
          <w:noProof/>
        </w:rPr>
        <w:drawing>
          <wp:anchor distT="0" distB="0" distL="114300" distR="114300" simplePos="0" relativeHeight="251658240" behindDoc="1" locked="0" layoutInCell="1" allowOverlap="1" wp14:anchorId="65435191" wp14:editId="629D0A48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89293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03" y="21436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397" w:rsidRDefault="00DA2397">
      <w:pPr>
        <w:rPr>
          <w:noProof/>
        </w:rPr>
      </w:pPr>
      <w:r w:rsidRPr="00DA2397">
        <w:rPr>
          <w:noProof/>
        </w:rPr>
        <w:t xml:space="preserve">  </w:t>
      </w:r>
    </w:p>
    <w:p w:rsidR="00DA2397" w:rsidRDefault="00DA2397"/>
    <w:p w:rsidR="00DA2397" w:rsidRDefault="00DA2397">
      <w:r>
        <w:t xml:space="preserve">Good luck with </w:t>
      </w:r>
      <w:r w:rsidR="006808CE">
        <w:t xml:space="preserve">building games in </w:t>
      </w:r>
      <w:bookmarkStart w:id="0" w:name="_GoBack"/>
      <w:bookmarkEnd w:id="0"/>
      <w:r>
        <w:t>Scratch!</w:t>
      </w:r>
    </w:p>
    <w:p w:rsidR="006B6073" w:rsidRDefault="006B6073"/>
    <w:p w:rsidR="006B6073" w:rsidRDefault="006B6073"/>
    <w:sectPr w:rsidR="006B607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3B" w:rsidRDefault="00502E3B" w:rsidP="006B6073">
      <w:pPr>
        <w:spacing w:after="0" w:line="240" w:lineRule="auto"/>
      </w:pPr>
      <w:r>
        <w:separator/>
      </w:r>
    </w:p>
  </w:endnote>
  <w:endnote w:type="continuationSeparator" w:id="0">
    <w:p w:rsidR="00502E3B" w:rsidRDefault="00502E3B" w:rsidP="006B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3B" w:rsidRDefault="00502E3B" w:rsidP="006B6073">
      <w:pPr>
        <w:spacing w:after="0" w:line="240" w:lineRule="auto"/>
      </w:pPr>
      <w:r>
        <w:separator/>
      </w:r>
    </w:p>
  </w:footnote>
  <w:footnote w:type="continuationSeparator" w:id="0">
    <w:p w:rsidR="00502E3B" w:rsidRDefault="00502E3B" w:rsidP="006B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73" w:rsidRDefault="006B6073" w:rsidP="006B6073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6B6073" w:rsidRDefault="006B6073" w:rsidP="006B6073">
    <w:pPr>
      <w:pStyle w:val="Header"/>
    </w:pPr>
    <w:r>
      <w:t xml:space="preserve">Practice building games in Scratch – What is </w:t>
    </w:r>
    <w:proofErr w:type="gramStart"/>
    <w:r>
      <w:t>Scratch?</w:t>
    </w:r>
    <w:r w:rsidR="00DA2397">
      <w:t>,</w:t>
    </w:r>
    <w:proofErr w:type="gramEnd"/>
    <w:r w:rsidR="00DA2397">
      <w:t xml:space="preserve"> Games from Scratch, &amp; It’s the Remix</w:t>
    </w:r>
  </w:p>
  <w:p w:rsidR="006B6073" w:rsidRDefault="006B6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73"/>
    <w:rsid w:val="00502E3B"/>
    <w:rsid w:val="006808CE"/>
    <w:rsid w:val="006B6073"/>
    <w:rsid w:val="00CC7EF3"/>
    <w:rsid w:val="00D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32A9"/>
  <w15:chartTrackingRefBased/>
  <w15:docId w15:val="{F73F4E63-A0A9-4E0A-AF0A-7A64D9B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73"/>
  </w:style>
  <w:style w:type="paragraph" w:styleId="Footer">
    <w:name w:val="footer"/>
    <w:basedOn w:val="Normal"/>
    <w:link w:val="FooterChar"/>
    <w:uiPriority w:val="99"/>
    <w:unhideWhenUsed/>
    <w:rsid w:val="006B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2019-11-12T17:47:00Z</dcterms:created>
  <dcterms:modified xsi:type="dcterms:W3CDTF">2019-11-12T18:10:00Z</dcterms:modified>
</cp:coreProperties>
</file>