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29" w:rsidRDefault="00E92729" w:rsidP="00E92729">
      <w:r w:rsidRPr="00AF07AC">
        <w:t>Please read the entire document before you start.</w:t>
      </w:r>
    </w:p>
    <w:p w:rsidR="00CC7EF3" w:rsidRDefault="00E92729">
      <w:r w:rsidRPr="00E92729">
        <w:rPr>
          <w:u w:val="single"/>
        </w:rPr>
        <w:t>Part 1:</w:t>
      </w:r>
      <w:r>
        <w:t xml:space="preserve"> Today, you will be writing, talking and sharing ideas.  Why?  Because that is what Game Designers do!</w:t>
      </w:r>
    </w:p>
    <w:p w:rsidR="00E92729" w:rsidRDefault="00E92729">
      <w:r>
        <w:t>Please see the following video to discover what a games designer’s work life is like:</w:t>
      </w:r>
    </w:p>
    <w:p w:rsidR="00E92729" w:rsidRDefault="00424A58">
      <w:hyperlink r:id="rId6" w:history="1">
        <w:r w:rsidR="00E92729">
          <w:rPr>
            <w:rStyle w:val="Hyperlink"/>
          </w:rPr>
          <w:t>https://www.youtube.com/watch?reload=9&amp;v=c0o6BPYKBiA</w:t>
        </w:r>
      </w:hyperlink>
    </w:p>
    <w:p w:rsidR="00E92729" w:rsidRDefault="00424A58">
      <w:hyperlink r:id="rId7" w:history="1">
        <w:r w:rsidR="00E92729">
          <w:rPr>
            <w:rStyle w:val="Hyperlink"/>
          </w:rPr>
          <w:t>https://www.youtube.com/watch?v=KcdK6WdqIao</w:t>
        </w:r>
      </w:hyperlink>
    </w:p>
    <w:p w:rsidR="00E92729" w:rsidRDefault="00E92729">
      <w:r>
        <w:t>Find a partner!  You will view one video; your partner will view the other.</w:t>
      </w:r>
    </w:p>
    <w:p w:rsidR="00E92729" w:rsidRDefault="00E92729">
      <w:r>
        <w:t>You will make a list of 5 things that are the same between the videos and 5 things that are difference between the video.  Finally, you will state if you are interested in Game Design for a career by starting why or why not.</w:t>
      </w:r>
    </w:p>
    <w:p w:rsidR="00E92729" w:rsidRDefault="00E92729">
      <w:r>
        <w:t>To get you thinking of similarities and differences between the videos:</w:t>
      </w:r>
    </w:p>
    <w:p w:rsidR="00E92729" w:rsidRDefault="00E92729">
      <w:r>
        <w:t>What was their work setting like?</w:t>
      </w:r>
    </w:p>
    <w:p w:rsidR="00E92729" w:rsidRDefault="00E92729">
      <w:r>
        <w:t>What objects are around the designers?</w:t>
      </w:r>
    </w:p>
    <w:p w:rsidR="00E92729" w:rsidRDefault="00E92729">
      <w:r>
        <w:t>How do they start a video?</w:t>
      </w:r>
    </w:p>
    <w:p w:rsidR="00E92729" w:rsidRDefault="00E92729">
      <w:r>
        <w:t>How are they dressed?</w:t>
      </w:r>
    </w:p>
    <w:p w:rsidR="00E92729" w:rsidRDefault="00E92729">
      <w:r>
        <w:t>How do they interact with other people?</w:t>
      </w:r>
    </w:p>
    <w:p w:rsidR="00E92729" w:rsidRDefault="00E92729">
      <w:r>
        <w:t>You will turn this in, please.</w:t>
      </w:r>
    </w:p>
    <w:p w:rsidR="00E92729" w:rsidRDefault="00E92729" w:rsidP="00E92729">
      <w:pPr>
        <w:rPr>
          <w:u w:val="single"/>
        </w:rPr>
      </w:pPr>
      <w:r w:rsidRPr="00E92729">
        <w:rPr>
          <w:u w:val="single"/>
        </w:rPr>
        <w:t xml:space="preserve">Part </w:t>
      </w:r>
      <w:r>
        <w:rPr>
          <w:u w:val="single"/>
        </w:rPr>
        <w:t>2</w:t>
      </w:r>
      <w:r w:rsidRPr="00E92729">
        <w:rPr>
          <w:u w:val="single"/>
        </w:rPr>
        <w:t>:</w:t>
      </w:r>
    </w:p>
    <w:p w:rsidR="00E92729" w:rsidRDefault="00E92729" w:rsidP="00E92729">
      <w:r>
        <w:t>You have now finished the Game Designer phase of our project.  I want to know what you have learn!</w:t>
      </w:r>
    </w:p>
    <w:p w:rsidR="00E92729" w:rsidRDefault="00E92729" w:rsidP="00E92729">
      <w:r>
        <w:t>Please write a short paragraph for each of the Game Design topics.  You should have 3 paragraphs and each paragraph will have 3-4 sentences.  From the poster:</w:t>
      </w:r>
    </w:p>
    <w:p w:rsidR="00E92729" w:rsidRPr="00E92729" w:rsidRDefault="00E92729" w:rsidP="00E92729">
      <w:r>
        <w:rPr>
          <w:noProof/>
        </w:rPr>
        <w:drawing>
          <wp:inline distT="0" distB="0" distL="0" distR="0" wp14:anchorId="2E41CC0A" wp14:editId="1671BB12">
            <wp:extent cx="654168" cy="20752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793" cy="20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29" w:rsidRDefault="00E92729">
      <w:r>
        <w:t>Finish your paragraph with the best thing you discovered about game design.</w:t>
      </w:r>
    </w:p>
    <w:p w:rsidR="000B3497" w:rsidRPr="000B3497" w:rsidRDefault="000B3497">
      <w:pPr>
        <w:rPr>
          <w:u w:val="single"/>
        </w:rPr>
      </w:pPr>
      <w:r w:rsidRPr="000B3497">
        <w:rPr>
          <w:u w:val="single"/>
        </w:rPr>
        <w:lastRenderedPageBreak/>
        <w:t>Part3:</w:t>
      </w:r>
    </w:p>
    <w:p w:rsidR="000B3497" w:rsidRDefault="000B3497">
      <w:r>
        <w:t>Now to test your knowledge of game design with a quiz.</w:t>
      </w:r>
    </w:p>
    <w:p w:rsidR="000B3497" w:rsidRDefault="000B3497">
      <w:r>
        <w:t xml:space="preserve">Please click on the following </w:t>
      </w:r>
      <w:proofErr w:type="spellStart"/>
      <w:r>
        <w:t>url</w:t>
      </w:r>
      <w:proofErr w:type="spellEnd"/>
      <w:r>
        <w:t>.  This will take you to an assessment of your knowledge of the Game Design phase in the G4C challenge.</w:t>
      </w:r>
    </w:p>
    <w:p w:rsidR="000B3497" w:rsidRDefault="00424A58">
      <w:hyperlink r:id="rId9" w:history="1">
        <w:r w:rsidR="000B3497" w:rsidRPr="00BB01BE">
          <w:rPr>
            <w:rStyle w:val="Hyperlink"/>
          </w:rPr>
          <w:t>https://forms.gle/FgS3RW3DiT769tEaA</w:t>
        </w:r>
      </w:hyperlink>
    </w:p>
    <w:p w:rsidR="000B3497" w:rsidRDefault="000B3497">
      <w:r>
        <w:t xml:space="preserve">If the above like does not work, please copy and paste the link (using </w:t>
      </w:r>
      <w:proofErr w:type="spellStart"/>
      <w:r>
        <w:t>Crtl+C</w:t>
      </w:r>
      <w:proofErr w:type="spellEnd"/>
      <w:r>
        <w:t xml:space="preserve"> and </w:t>
      </w:r>
      <w:proofErr w:type="spellStart"/>
      <w:r>
        <w:t>Crtl+V</w:t>
      </w:r>
      <w:proofErr w:type="spellEnd"/>
      <w:r>
        <w:t xml:space="preserve">) </w:t>
      </w:r>
    </w:p>
    <w:p w:rsidR="00E92729" w:rsidRDefault="00E92729">
      <w:r>
        <w:t>I look forward to seeing what you have learned during the Game Design phase!</w:t>
      </w:r>
    </w:p>
    <w:p w:rsidR="00E92729" w:rsidRDefault="00E92729"/>
    <w:p w:rsidR="00E92729" w:rsidRDefault="00E92729"/>
    <w:p w:rsidR="00E92729" w:rsidRDefault="00E92729"/>
    <w:sectPr w:rsidR="00E92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58" w:rsidRDefault="00424A58" w:rsidP="00121EFA">
      <w:pPr>
        <w:spacing w:after="0" w:line="240" w:lineRule="auto"/>
      </w:pPr>
      <w:r>
        <w:separator/>
      </w:r>
    </w:p>
  </w:endnote>
  <w:endnote w:type="continuationSeparator" w:id="0">
    <w:p w:rsidR="00424A58" w:rsidRDefault="00424A58" w:rsidP="0012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B" w:rsidRDefault="00870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B" w:rsidRDefault="00870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B" w:rsidRDefault="0087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58" w:rsidRDefault="00424A58" w:rsidP="00121EFA">
      <w:pPr>
        <w:spacing w:after="0" w:line="240" w:lineRule="auto"/>
      </w:pPr>
      <w:r>
        <w:separator/>
      </w:r>
    </w:p>
  </w:footnote>
  <w:footnote w:type="continuationSeparator" w:id="0">
    <w:p w:rsidR="00424A58" w:rsidRDefault="00424A58" w:rsidP="0012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B" w:rsidRDefault="00870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FA" w:rsidRDefault="00121EFA" w:rsidP="00121EFA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121EFA" w:rsidRDefault="00121EFA" w:rsidP="00121EFA">
    <w:pPr>
      <w:pStyle w:val="Header"/>
    </w:pPr>
    <w:r>
      <w:t xml:space="preserve">Using your mouse.org account to create a G4C – </w:t>
    </w:r>
    <w:bookmarkStart w:id="0" w:name="_GoBack"/>
    <w:bookmarkEnd w:id="0"/>
    <w:r>
      <w:t>summarizing the Game Designer phase</w:t>
    </w:r>
  </w:p>
  <w:p w:rsidR="00121EFA" w:rsidRDefault="00121EFA" w:rsidP="00121EFA">
    <w:pPr>
      <w:pStyle w:val="Header"/>
    </w:pPr>
    <w:r>
      <w:t>_____________________________________________________________________________________</w:t>
    </w:r>
  </w:p>
  <w:p w:rsidR="00121EFA" w:rsidRDefault="00121EFA" w:rsidP="00121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B" w:rsidRDefault="00870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A"/>
    <w:rsid w:val="000B3497"/>
    <w:rsid w:val="00121EFA"/>
    <w:rsid w:val="00225337"/>
    <w:rsid w:val="00424A58"/>
    <w:rsid w:val="0087066B"/>
    <w:rsid w:val="009424B9"/>
    <w:rsid w:val="00CC7EF3"/>
    <w:rsid w:val="00E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89A3"/>
  <w15:chartTrackingRefBased/>
  <w15:docId w15:val="{E4942872-214C-4A62-A986-0A889550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FA"/>
  </w:style>
  <w:style w:type="paragraph" w:styleId="Footer">
    <w:name w:val="footer"/>
    <w:basedOn w:val="Normal"/>
    <w:link w:val="FooterChar"/>
    <w:uiPriority w:val="99"/>
    <w:unhideWhenUsed/>
    <w:rsid w:val="0012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FA"/>
  </w:style>
  <w:style w:type="character" w:styleId="Hyperlink">
    <w:name w:val="Hyperlink"/>
    <w:basedOn w:val="DefaultParagraphFont"/>
    <w:uiPriority w:val="99"/>
    <w:unhideWhenUsed/>
    <w:rsid w:val="00E92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cdK6WdqIa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c0o6BPYKBi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rms.gle/FgS3RW3DiT769tEa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2019-11-05T17:33:00Z</dcterms:created>
  <dcterms:modified xsi:type="dcterms:W3CDTF">2019-11-12T17:43:00Z</dcterms:modified>
</cp:coreProperties>
</file>