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F3" w:rsidRDefault="00505326">
      <w:r w:rsidRPr="00AF07AC">
        <w:t>Please read the entire document before you start.</w:t>
      </w:r>
    </w:p>
    <w:p w:rsidR="00505326" w:rsidRDefault="00505326" w:rsidP="00505326">
      <w:r>
        <w:t>Log in to your mouse.org account.  You will want to bookmark this site, as we will use it often.</w:t>
      </w:r>
    </w:p>
    <w:p w:rsidR="00505326" w:rsidRDefault="00505326" w:rsidP="00505326">
      <w:r>
        <w:rPr>
          <w:noProof/>
        </w:rPr>
        <w:drawing>
          <wp:inline distT="0" distB="0" distL="0" distR="0" wp14:anchorId="2591995D" wp14:editId="5DB55661">
            <wp:extent cx="4905955" cy="121181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535" cy="12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26" w:rsidRDefault="00505326" w:rsidP="00505326">
      <w:r>
        <w:t xml:space="preserve">Let’s </w:t>
      </w:r>
      <w:r w:rsidR="002B3057">
        <w:t>look in</w:t>
      </w:r>
      <w:bookmarkStart w:id="0" w:name="_GoBack"/>
      <w:bookmarkEnd w:id="0"/>
      <w:r>
        <w:t xml:space="preserve"> your ‘Playlist.’</w:t>
      </w:r>
    </w:p>
    <w:p w:rsidR="00505326" w:rsidRDefault="00505326" w:rsidP="00505326">
      <w:r>
        <w:rPr>
          <w:noProof/>
        </w:rPr>
        <w:drawing>
          <wp:inline distT="0" distB="0" distL="0" distR="0" wp14:anchorId="10BFC007" wp14:editId="27367887">
            <wp:extent cx="4921857" cy="9572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316" cy="96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26" w:rsidRDefault="00505326" w:rsidP="00505326">
      <w:r>
        <w:t>Look at the steps on the poster.</w:t>
      </w:r>
    </w:p>
    <w:p w:rsidR="00505326" w:rsidRDefault="00505326" w:rsidP="00505326">
      <w:pPr>
        <w:jc w:val="center"/>
      </w:pPr>
      <w:r>
        <w:rPr>
          <w:noProof/>
        </w:rPr>
        <w:drawing>
          <wp:inline distT="0" distB="0" distL="0" distR="0" wp14:anchorId="6FBA9E6B" wp14:editId="655C64BB">
            <wp:extent cx="2536467" cy="22317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5453" cy="22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26" w:rsidRDefault="00505326" w:rsidP="00505326">
      <w:r>
        <w:t>Up next?  Now that you have finished ‘Intro to Game Design,’ you will start on ‘Core Mechanics.’</w:t>
      </w:r>
    </w:p>
    <w:p w:rsidR="00505326" w:rsidRDefault="00505326" w:rsidP="00505326">
      <w:r>
        <w:rPr>
          <w:noProof/>
        </w:rPr>
        <w:drawing>
          <wp:inline distT="0" distB="0" distL="0" distR="0" wp14:anchorId="1F8E6CE2" wp14:editId="62756895">
            <wp:extent cx="1765190" cy="1809737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5190" cy="18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26" w:rsidRDefault="00505326" w:rsidP="00505326">
      <w:r>
        <w:lastRenderedPageBreak/>
        <w:t>Good luck learning the ‘Core Mechanics’ to video game design!  In the last few minutes of class you will need to adjust your emoji, if necessary.</w:t>
      </w:r>
    </w:p>
    <w:p w:rsidR="00505326" w:rsidRDefault="00505326" w:rsidP="00505326"/>
    <w:p w:rsidR="00505326" w:rsidRDefault="00505326" w:rsidP="00505326">
      <w:r>
        <w:t>Enjoy learning about the core mechanics of video games!</w:t>
      </w:r>
    </w:p>
    <w:p w:rsidR="00505326" w:rsidRDefault="00505326"/>
    <w:sectPr w:rsidR="005053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6C" w:rsidRDefault="00E5776C" w:rsidP="00505326">
      <w:pPr>
        <w:spacing w:after="0" w:line="240" w:lineRule="auto"/>
      </w:pPr>
      <w:r>
        <w:separator/>
      </w:r>
    </w:p>
  </w:endnote>
  <w:endnote w:type="continuationSeparator" w:id="0">
    <w:p w:rsidR="00E5776C" w:rsidRDefault="00E5776C" w:rsidP="005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6C" w:rsidRDefault="00E5776C" w:rsidP="00505326">
      <w:pPr>
        <w:spacing w:after="0" w:line="240" w:lineRule="auto"/>
      </w:pPr>
      <w:r>
        <w:separator/>
      </w:r>
    </w:p>
  </w:footnote>
  <w:footnote w:type="continuationSeparator" w:id="0">
    <w:p w:rsidR="00E5776C" w:rsidRDefault="00E5776C" w:rsidP="005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26" w:rsidRDefault="00505326" w:rsidP="00505326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505326" w:rsidRDefault="00505326" w:rsidP="00505326">
    <w:pPr>
      <w:pStyle w:val="Header"/>
    </w:pPr>
    <w:r>
      <w:t xml:space="preserve">Using your mouse.org account to create a G4C – </w:t>
    </w:r>
    <w:r>
      <w:t>core mechanics</w:t>
    </w:r>
  </w:p>
  <w:p w:rsidR="00505326" w:rsidRDefault="00505326" w:rsidP="00505326">
    <w:pPr>
      <w:pStyle w:val="Header"/>
    </w:pPr>
    <w:r>
      <w:t>_____________________________________________________________________________________</w:t>
    </w:r>
  </w:p>
  <w:p w:rsidR="00505326" w:rsidRDefault="00505326" w:rsidP="00505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26"/>
    <w:rsid w:val="002B3057"/>
    <w:rsid w:val="00505326"/>
    <w:rsid w:val="00CC7EF3"/>
    <w:rsid w:val="00E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7A47"/>
  <w15:chartTrackingRefBased/>
  <w15:docId w15:val="{86475949-0E7E-4877-B901-35CD0B4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26"/>
  </w:style>
  <w:style w:type="paragraph" w:styleId="Footer">
    <w:name w:val="footer"/>
    <w:basedOn w:val="Normal"/>
    <w:link w:val="FooterChar"/>
    <w:uiPriority w:val="99"/>
    <w:unhideWhenUsed/>
    <w:rsid w:val="0050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2019-11-05T16:47:00Z</dcterms:created>
  <dcterms:modified xsi:type="dcterms:W3CDTF">2019-11-05T16:55:00Z</dcterms:modified>
</cp:coreProperties>
</file>