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D1" w:rsidRDefault="00A14CD1" w:rsidP="00A14CD1">
      <w:r>
        <w:t>Please read the following instructions completely before starting!</w:t>
      </w:r>
    </w:p>
    <w:p w:rsidR="008418B3" w:rsidRDefault="00B75907">
      <w:r>
        <w:t>The document ‘</w:t>
      </w:r>
      <w:r w:rsidR="00A14CD1">
        <w:t>Barcodes and Edison’</w:t>
      </w:r>
      <w:r>
        <w:t xml:space="preserve"> as 34 pages long, please look on the course website for this document</w:t>
      </w:r>
      <w:bookmarkStart w:id="0" w:name="_GoBack"/>
      <w:bookmarkEnd w:id="0"/>
      <w:r>
        <w:t>.</w:t>
      </w:r>
      <w:r w:rsidR="00A14CD1">
        <w:t xml:space="preserve">  You will read silently the ‘Int</w:t>
      </w:r>
      <w:r>
        <w:t>roduction’ and ‘Getting Started,</w:t>
      </w:r>
      <w:r w:rsidR="00A14CD1">
        <w:t>’</w:t>
      </w:r>
      <w:r>
        <w:t xml:space="preserve"> these two topics are on pages 7-8.</w:t>
      </w:r>
      <w:r w:rsidR="00A14CD1">
        <w:t xml:space="preserve">  You will treat the Edison carefully, as we do not want to damage the robot!!!  If you damage the </w:t>
      </w:r>
      <w:r w:rsidR="00832CB2">
        <w:t>robot,</w:t>
      </w:r>
      <w:r w:rsidR="00A14CD1">
        <w:t xml:space="preserve"> you will speak to administration and determine a plan on how to replace the robot.  </w:t>
      </w:r>
    </w:p>
    <w:p w:rsidR="00A14CD1" w:rsidRDefault="00A14CD1">
      <w:r>
        <w:t xml:space="preserve">Before you begin to work with the Edison, you will understand </w:t>
      </w:r>
      <w:r w:rsidR="00B75907">
        <w:t>the Edison</w:t>
      </w:r>
      <w:r>
        <w:t>, so it does not get misused or damaged.</w:t>
      </w:r>
    </w:p>
    <w:p w:rsidR="00A14CD1" w:rsidRDefault="00A14CD1">
      <w:r>
        <w:t xml:space="preserve">You will adequately and correctly </w:t>
      </w:r>
      <w:r w:rsidR="00832CB2">
        <w:t xml:space="preserve">write the </w:t>
      </w:r>
      <w:r>
        <w:t>answer</w:t>
      </w:r>
      <w:r w:rsidR="00832CB2">
        <w:t>s</w:t>
      </w:r>
      <w:r>
        <w:t xml:space="preserve"> the following questions in complete sentences using punctuation before you can begin work with the Edison robot.</w:t>
      </w:r>
    </w:p>
    <w:p w:rsidR="00A14CD1" w:rsidRDefault="00A14CD1">
      <w:r>
        <w:t xml:space="preserve">1) </w:t>
      </w:r>
      <w:r w:rsidR="00832CB2">
        <w:t>What does autonomously mean?</w:t>
      </w:r>
    </w:p>
    <w:p w:rsidR="00832CB2" w:rsidRDefault="00832CB2">
      <w:r>
        <w:t>2) What is robotics?</w:t>
      </w:r>
    </w:p>
    <w:p w:rsidR="00832CB2" w:rsidRDefault="00832CB2">
      <w:r>
        <w:t>3) What color is the top of the robot?</w:t>
      </w:r>
    </w:p>
    <w:p w:rsidR="00832CB2" w:rsidRDefault="00832CB2">
      <w:r>
        <w:t>4) What is a resistor and what does it do?</w:t>
      </w:r>
    </w:p>
    <w:p w:rsidR="00832CB2" w:rsidRDefault="00832CB2">
      <w:r>
        <w:t>5) What is a capacitor and what does it do?</w:t>
      </w:r>
    </w:p>
    <w:p w:rsidR="00832CB2" w:rsidRDefault="00832CB2" w:rsidP="00832CB2">
      <w:r>
        <w:t>6) What is a transistor and what does it do?</w:t>
      </w:r>
    </w:p>
    <w:p w:rsidR="00832CB2" w:rsidRDefault="00832CB2" w:rsidP="00832CB2">
      <w:r>
        <w:t>7) What is a motor and what does it do?</w:t>
      </w:r>
    </w:p>
    <w:p w:rsidR="00832CB2" w:rsidRDefault="00832CB2" w:rsidP="00832CB2">
      <w:r>
        <w:t>8) What is a microcontroller and what does it do?</w:t>
      </w:r>
    </w:p>
    <w:p w:rsidR="00832CB2" w:rsidRDefault="00832CB2" w:rsidP="00832CB2">
      <w:r>
        <w:t>9) What is the barcode for?</w:t>
      </w:r>
    </w:p>
    <w:p w:rsidR="00832CB2" w:rsidRDefault="00832CB2" w:rsidP="00832CB2">
      <w:r>
        <w:t>10) How many batteries does Edison take and what is the battery size?</w:t>
      </w:r>
    </w:p>
    <w:p w:rsidR="00832CB2" w:rsidRDefault="00832CB2" w:rsidP="00832CB2">
      <w:r>
        <w:t>11) Where is the on/off button on the Edison?</w:t>
      </w:r>
    </w:p>
    <w:p w:rsidR="00832CB2" w:rsidRDefault="00832CB2" w:rsidP="00832CB2">
      <w:r>
        <w:t>12) What happens when the on/off button is turned on?</w:t>
      </w:r>
    </w:p>
    <w:p w:rsidR="00DA20DD" w:rsidRDefault="00DA20DD" w:rsidP="00DA20DD">
      <w:r>
        <w:t xml:space="preserve">You will adequately and correctly write the answers the following questions in complete sentences using punctuation before you can begin work with the Edison robot.  Answering these questions require use of the user guide and also might require use of the internet. </w:t>
      </w:r>
    </w:p>
    <w:p w:rsidR="00DA20DD" w:rsidRDefault="00DA20DD" w:rsidP="00DA20DD">
      <w:r>
        <w:t>Please copy the question and write your responses on your paper.  Turn the questions in for my review, before you can more on to the next activity!</w:t>
      </w:r>
    </w:p>
    <w:p w:rsidR="00DA20DD" w:rsidRDefault="00DA20DD" w:rsidP="00DA20DD">
      <w:r>
        <w:t>Edison Robots are cool!!</w:t>
      </w:r>
    </w:p>
    <w:p w:rsidR="00894683" w:rsidRDefault="00894683" w:rsidP="00832CB2"/>
    <w:p w:rsidR="00832CB2" w:rsidRDefault="00832CB2" w:rsidP="00832CB2"/>
    <w:p w:rsidR="00832CB2" w:rsidRDefault="00832CB2"/>
    <w:sectPr w:rsidR="00832C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7A" w:rsidRDefault="0015787A" w:rsidP="00A14CD1">
      <w:pPr>
        <w:spacing w:after="0" w:line="240" w:lineRule="auto"/>
      </w:pPr>
      <w:r>
        <w:separator/>
      </w:r>
    </w:p>
  </w:endnote>
  <w:endnote w:type="continuationSeparator" w:id="0">
    <w:p w:rsidR="0015787A" w:rsidRDefault="0015787A" w:rsidP="00A1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7A" w:rsidRDefault="0015787A" w:rsidP="00A14CD1">
      <w:pPr>
        <w:spacing w:after="0" w:line="240" w:lineRule="auto"/>
      </w:pPr>
      <w:r>
        <w:separator/>
      </w:r>
    </w:p>
  </w:footnote>
  <w:footnote w:type="continuationSeparator" w:id="0">
    <w:p w:rsidR="0015787A" w:rsidRDefault="0015787A" w:rsidP="00A14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D1" w:rsidRDefault="00A14CD1" w:rsidP="00A14CD1">
    <w:pPr>
      <w:pStyle w:val="Header"/>
    </w:pPr>
    <w:r>
      <w:t xml:space="preserve">MZMS STEM </w:t>
    </w:r>
    <w:r>
      <w:tab/>
      <w:t xml:space="preserve">                                                                                                                                                   Mrs. Cole</w:t>
    </w:r>
    <w:r>
      <w:tab/>
    </w:r>
  </w:p>
  <w:p w:rsidR="00A14CD1" w:rsidRDefault="00A14CD1" w:rsidP="00A14CD1">
    <w:pPr>
      <w:pStyle w:val="Header"/>
    </w:pPr>
    <w:r>
      <w:t>Edison Robot – Familiarization &amp; Bar Code ____________________________________________________________________________________</w:t>
    </w:r>
  </w:p>
  <w:p w:rsidR="00A14CD1" w:rsidRDefault="00A14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D1"/>
    <w:rsid w:val="0015787A"/>
    <w:rsid w:val="00832CB2"/>
    <w:rsid w:val="008418B3"/>
    <w:rsid w:val="00894683"/>
    <w:rsid w:val="00974E7B"/>
    <w:rsid w:val="00A14CD1"/>
    <w:rsid w:val="00B75907"/>
    <w:rsid w:val="00CF3F84"/>
    <w:rsid w:val="00DA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276D"/>
  <w15:chartTrackingRefBased/>
  <w15:docId w15:val="{38B3763E-A42B-44C0-83C3-389028C7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D1"/>
  </w:style>
  <w:style w:type="paragraph" w:styleId="Footer">
    <w:name w:val="footer"/>
    <w:basedOn w:val="Normal"/>
    <w:link w:val="FooterChar"/>
    <w:uiPriority w:val="99"/>
    <w:unhideWhenUsed/>
    <w:rsid w:val="00A14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D1"/>
  </w:style>
  <w:style w:type="paragraph" w:styleId="ListParagraph">
    <w:name w:val="List Paragraph"/>
    <w:basedOn w:val="Normal"/>
    <w:uiPriority w:val="34"/>
    <w:qFormat/>
    <w:rsid w:val="00A1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9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2019-09-27T19:09:00Z</dcterms:created>
  <dcterms:modified xsi:type="dcterms:W3CDTF">2019-10-13T21:15:00Z</dcterms:modified>
</cp:coreProperties>
</file>