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C0" w:rsidRDefault="00BB7CC0" w:rsidP="00BB7CC0">
      <w:r>
        <w:t>Please read the following instructions completely before starting!</w:t>
      </w:r>
    </w:p>
    <w:p w:rsidR="00DE2B77" w:rsidRDefault="00BB7CC0" w:rsidP="00BB7CC0">
      <w:r>
        <w:t>The document ‘Barcodes and Edison’ as 34 pages long, please look on the course website for this document.  You will read silently the</w:t>
      </w:r>
      <w:r>
        <w:t xml:space="preserve"> ‘</w:t>
      </w:r>
      <w:proofErr w:type="spellStart"/>
      <w:r>
        <w:t>EdVenture</w:t>
      </w:r>
      <w:proofErr w:type="spellEnd"/>
      <w:r>
        <w:t xml:space="preserve"> 1 – Clap controlled driving’ on p9.</w:t>
      </w:r>
    </w:p>
    <w:p w:rsidR="00BB7CC0" w:rsidRDefault="00BB7CC0" w:rsidP="00BB7CC0">
      <w:r>
        <w:t>Please answer the following questions while you are getting familiar with Edison and Clap driving</w:t>
      </w:r>
      <w:r w:rsidR="005B609C">
        <w:t xml:space="preserve"> on p9</w:t>
      </w:r>
      <w:r>
        <w:t xml:space="preserve">.  You, as a group, will submit answers to the following questions.  Please highlight the following questions, </w:t>
      </w:r>
      <w:proofErr w:type="spellStart"/>
      <w:r>
        <w:t>Ctrl+C</w:t>
      </w:r>
      <w:proofErr w:type="spellEnd"/>
      <w:r>
        <w:t xml:space="preserve"> (to copy), then open an email, </w:t>
      </w:r>
      <w:proofErr w:type="spellStart"/>
      <w:r>
        <w:t>Ctrl+V</w:t>
      </w:r>
      <w:proofErr w:type="spellEnd"/>
      <w:r>
        <w:t xml:space="preserve"> (to paste) into the email.  Please change the color, when you are typing the answers to the following questions.  Your team will be emailing these to me. </w:t>
      </w:r>
    </w:p>
    <w:p w:rsidR="005B609C" w:rsidRPr="00BB7CC0" w:rsidRDefault="005B609C" w:rsidP="00BB7CC0">
      <w:pPr>
        <w:rPr>
          <w:vertAlign w:val="subscript"/>
        </w:rPr>
      </w:pPr>
      <w:r>
        <w:t>Please take turns and share the Edison, so everyone gets to experiment with clap driving.  Please to not damage the Edison by driving the Edison off the table, you and your group might want to work on the floor.</w:t>
      </w:r>
    </w:p>
    <w:p w:rsidR="005B609C" w:rsidRDefault="00BB7CC0" w:rsidP="00BB7CC0">
      <w:r>
        <w:t>1)</w:t>
      </w:r>
      <w:r w:rsidR="005B609C">
        <w:t xml:space="preserve"> What shapes are the record and play buttons?</w:t>
      </w:r>
      <w:r>
        <w:t xml:space="preserve"> </w:t>
      </w:r>
    </w:p>
    <w:p w:rsidR="00BB7CC0" w:rsidRDefault="005B609C" w:rsidP="00BB7CC0">
      <w:r>
        <w:t>2) What part of the Edison allows this robot to ‘hear’ claps?</w:t>
      </w:r>
    </w:p>
    <w:p w:rsidR="005B609C" w:rsidRDefault="005B609C" w:rsidP="00BB7CC0">
      <w:r>
        <w:t>3) What does one clap do?  How far in degrees?</w:t>
      </w:r>
    </w:p>
    <w:p w:rsidR="005B609C" w:rsidRDefault="005B609C" w:rsidP="00BB7CC0">
      <w:r>
        <w:t>4) What does two claps do?  How far in inches?</w:t>
      </w:r>
    </w:p>
    <w:p w:rsidR="005B609C" w:rsidRDefault="005B609C" w:rsidP="00BB7CC0">
      <w:r>
        <w:t>5) Approximately how far can the Edison ‘hear’ your teams’ claps in inches?</w:t>
      </w:r>
    </w:p>
    <w:p w:rsidR="005B609C" w:rsidRDefault="005B609C" w:rsidP="00BB7CC0">
      <w:r>
        <w:t>6) What happens when you tap the Edison 1 time?  2 times?</w:t>
      </w:r>
    </w:p>
    <w:p w:rsidR="005B609C" w:rsidRDefault="005B609C" w:rsidP="00BB7CC0">
      <w:r>
        <w:t>7) Where could this ‘clapping’ and/or ‘hearing’ technology be used in the real world (your team may not use the example given on p9 – although this example is a good one!)</w:t>
      </w:r>
    </w:p>
    <w:p w:rsidR="005B609C" w:rsidRDefault="005B609C" w:rsidP="00BB7CC0">
      <w:r>
        <w:t xml:space="preserve">Challenge:  You and your team should create a start </w:t>
      </w:r>
      <w:r w:rsidR="00F26468">
        <w:t xml:space="preserve">and stop points several feet apart.  See if your team can ‘clap’ your way from the </w:t>
      </w:r>
      <w:r w:rsidR="008B7322">
        <w:t>start to the stop points</w:t>
      </w:r>
      <w:proofErr w:type="gramStart"/>
      <w:r w:rsidR="008B7322">
        <w:t>….maybe</w:t>
      </w:r>
      <w:proofErr w:type="gramEnd"/>
      <w:r w:rsidR="008B7322">
        <w:t xml:space="preserve"> you want to add some obstacles to change your clap driving skills.</w:t>
      </w:r>
      <w:bookmarkStart w:id="0" w:name="_GoBack"/>
      <w:bookmarkEnd w:id="0"/>
      <w:r w:rsidR="00F26468">
        <w:t xml:space="preserve"> </w:t>
      </w:r>
    </w:p>
    <w:p w:rsidR="00BB7CC0" w:rsidRDefault="00F26468" w:rsidP="00BB7CC0">
      <w:r>
        <w:t>Enjoy experimenting with clap driving!</w:t>
      </w:r>
    </w:p>
    <w:p w:rsidR="00F26468" w:rsidRDefault="00F26468" w:rsidP="00BB7CC0"/>
    <w:p w:rsidR="00BB7CC0" w:rsidRDefault="00F26468" w:rsidP="00BB7CC0">
      <w:r>
        <w:t>*</w:t>
      </w:r>
      <w:r w:rsidR="00BB7CC0">
        <w:t>You will adequately and correctly write the answers the following questions in compl</w:t>
      </w:r>
      <w:r w:rsidR="005B609C">
        <w:t>ete sentences using punctuation.  If this is not completed, your team will be notified via email and you will not continue on the next Edison activity.</w:t>
      </w:r>
    </w:p>
    <w:p w:rsidR="00BB7CC0" w:rsidRDefault="00BB7CC0" w:rsidP="00BB7CC0"/>
    <w:sectPr w:rsidR="00BB7CC0" w:rsidSect="00BB7C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43" w:rsidRDefault="00554543" w:rsidP="00BB7CC0">
      <w:pPr>
        <w:spacing w:after="0" w:line="240" w:lineRule="auto"/>
      </w:pPr>
      <w:r>
        <w:separator/>
      </w:r>
    </w:p>
  </w:endnote>
  <w:endnote w:type="continuationSeparator" w:id="0">
    <w:p w:rsidR="00554543" w:rsidRDefault="00554543" w:rsidP="00BB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43" w:rsidRDefault="00554543" w:rsidP="00BB7CC0">
      <w:pPr>
        <w:spacing w:after="0" w:line="240" w:lineRule="auto"/>
      </w:pPr>
      <w:r>
        <w:separator/>
      </w:r>
    </w:p>
  </w:footnote>
  <w:footnote w:type="continuationSeparator" w:id="0">
    <w:p w:rsidR="00554543" w:rsidRDefault="00554543" w:rsidP="00BB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0" w:rsidRDefault="00BB7CC0" w:rsidP="00BB7CC0">
    <w:pPr>
      <w:pStyle w:val="Header"/>
    </w:pPr>
    <w:r>
      <w:t xml:space="preserve">MZMS STEM </w:t>
    </w:r>
    <w:r>
      <w:tab/>
      <w:t xml:space="preserve">                                                                                                                                                   Mrs. Cole</w:t>
    </w:r>
    <w:r>
      <w:tab/>
    </w:r>
  </w:p>
  <w:p w:rsidR="00BB7CC0" w:rsidRDefault="00BB7CC0" w:rsidP="00BB7CC0">
    <w:pPr>
      <w:pStyle w:val="Header"/>
    </w:pPr>
    <w:r>
      <w:t xml:space="preserve">Edison – Clap Driving </w:t>
    </w:r>
    <w:r>
      <w:t>____________________________________________________________________________________</w:t>
    </w:r>
  </w:p>
  <w:p w:rsidR="00BB7CC0" w:rsidRDefault="00BB7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C0"/>
    <w:rsid w:val="00554543"/>
    <w:rsid w:val="005B609C"/>
    <w:rsid w:val="008B7322"/>
    <w:rsid w:val="00BB7CC0"/>
    <w:rsid w:val="00DE2B77"/>
    <w:rsid w:val="00F2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48AE"/>
  <w15:chartTrackingRefBased/>
  <w15:docId w15:val="{7FE5AB0F-A599-4ED8-9A0C-61A98776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CC0"/>
  </w:style>
  <w:style w:type="paragraph" w:styleId="Footer">
    <w:name w:val="footer"/>
    <w:basedOn w:val="Normal"/>
    <w:link w:val="FooterChar"/>
    <w:uiPriority w:val="99"/>
    <w:unhideWhenUsed/>
    <w:rsid w:val="00BB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CC0"/>
  </w:style>
  <w:style w:type="paragraph" w:styleId="ListParagraph">
    <w:name w:val="List Paragraph"/>
    <w:basedOn w:val="Normal"/>
    <w:uiPriority w:val="34"/>
    <w:qFormat/>
    <w:rsid w:val="00BB7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2019-10-13T21:22:00Z</dcterms:created>
  <dcterms:modified xsi:type="dcterms:W3CDTF">2019-10-13T21:47:00Z</dcterms:modified>
</cp:coreProperties>
</file>